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B541" w14:textId="6ACB44F0" w:rsidR="00266E14" w:rsidRPr="00213B51" w:rsidRDefault="00535AB0" w:rsidP="008C465A">
      <w:pPr>
        <w:jc w:val="center"/>
        <w:rPr>
          <w:rFonts w:cstheme="minorHAnsi"/>
          <w:b/>
          <w:bCs/>
          <w:sz w:val="28"/>
          <w:szCs w:val="28"/>
        </w:rPr>
      </w:pPr>
      <w:r w:rsidRPr="00213B51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2612B0" wp14:editId="6DF6F3B6">
            <wp:simplePos x="0" y="0"/>
            <wp:positionH relativeFrom="column">
              <wp:posOffset>-841248</wp:posOffset>
            </wp:positionH>
            <wp:positionV relativeFrom="paragraph">
              <wp:posOffset>-637057</wp:posOffset>
            </wp:positionV>
            <wp:extent cx="1390650" cy="1390650"/>
            <wp:effectExtent l="0" t="0" r="0" b="0"/>
            <wp:wrapNone/>
            <wp:docPr id="1207833065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B51">
        <w:rPr>
          <w:rFonts w:cstheme="minorHAnsi"/>
          <w:b/>
          <w:bCs/>
          <w:sz w:val="28"/>
          <w:szCs w:val="28"/>
        </w:rPr>
        <w:t xml:space="preserve"> Průvodce pedagoga vnitřním klidem / léto 2024</w:t>
      </w:r>
    </w:p>
    <w:p w14:paraId="28CF369F" w14:textId="77777777" w:rsidR="00602C05" w:rsidRPr="00213B51" w:rsidRDefault="00602C05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6BBEFF95" w14:textId="601C339F" w:rsidR="00602C05" w:rsidRPr="00213B51" w:rsidRDefault="002E468E" w:rsidP="008C465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5</w:t>
      </w:r>
      <w:r w:rsidR="00602C05" w:rsidRPr="00213B51">
        <w:rPr>
          <w:rFonts w:cstheme="minorHAnsi"/>
          <w:b/>
          <w:bCs/>
          <w:sz w:val="28"/>
          <w:szCs w:val="28"/>
        </w:rPr>
        <w:t xml:space="preserve">/ </w:t>
      </w:r>
      <w:r>
        <w:rPr>
          <w:rFonts w:cstheme="minorHAnsi"/>
          <w:b/>
          <w:bCs/>
          <w:sz w:val="28"/>
          <w:szCs w:val="28"/>
        </w:rPr>
        <w:t>KONFLIKTY</w:t>
      </w:r>
    </w:p>
    <w:p w14:paraId="300F1E6E" w14:textId="40AFA7F2" w:rsidR="008C465A" w:rsidRPr="00213B51" w:rsidRDefault="008C465A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4562FA65" w14:textId="23322F94" w:rsidR="008C465A" w:rsidRPr="00213B51" w:rsidRDefault="008C465A" w:rsidP="008C465A">
      <w:pPr>
        <w:jc w:val="center"/>
        <w:rPr>
          <w:rFonts w:cstheme="minorHAnsi"/>
          <w:b/>
          <w:bCs/>
          <w:sz w:val="28"/>
          <w:szCs w:val="28"/>
        </w:rPr>
      </w:pPr>
      <w:r w:rsidRPr="00213B51">
        <w:rPr>
          <w:rFonts w:cstheme="minorHAnsi"/>
          <w:b/>
          <w:bCs/>
          <w:sz w:val="28"/>
          <w:szCs w:val="28"/>
        </w:rPr>
        <w:t>Pracovní sešit</w:t>
      </w:r>
    </w:p>
    <w:p w14:paraId="721A6110" w14:textId="77777777" w:rsidR="00A2159C" w:rsidRPr="00213B51" w:rsidRDefault="00A2159C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65559897" w14:textId="77777777" w:rsidR="008F483F" w:rsidRPr="00213B51" w:rsidRDefault="008F483F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2CE75927" w14:textId="6F4AEB6F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Na každou z otázek si udělejte čas a klid. Nemusíte si vypracovat všechny otázky najednou. Klidně jen jednu a nechejte si na ni třeba i několik dní, pokud potřebujete, kdy o tom popřemýšlíte. Pak se teprve vrhněte na další.</w:t>
      </w:r>
    </w:p>
    <w:p w14:paraId="5CC49D85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</w:p>
    <w:p w14:paraId="4253FD7E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Během přemýšlení si můžete ťukat EFT metodou – ať už jen karate bod nebo celé kolečko bodů. Můžete si přitom své myšlenky říkat nahlas, jako byste je říkali kamarádce u kafe. A pak si ty důležité zapsat na papír.</w:t>
      </w:r>
    </w:p>
    <w:p w14:paraId="2B3099D3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Nebo si pusťte nějakou pro vás uklidňující hudbu.</w:t>
      </w:r>
    </w:p>
    <w:p w14:paraId="0289FF56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</w:p>
    <w:p w14:paraId="031524E4" w14:textId="4770CC9A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Můžete mi pak napsat do </w:t>
      </w:r>
      <w:r w:rsidR="00535AB0" w:rsidRPr="00213B51">
        <w:rPr>
          <w:rFonts w:cstheme="minorHAnsi"/>
          <w:sz w:val="28"/>
          <w:szCs w:val="28"/>
        </w:rPr>
        <w:t>FB skupiny</w:t>
      </w:r>
      <w:r w:rsidRPr="00213B51">
        <w:rPr>
          <w:rFonts w:cstheme="minorHAnsi"/>
          <w:sz w:val="28"/>
          <w:szCs w:val="28"/>
        </w:rPr>
        <w:t xml:space="preserve">, co vám přicházelo za myšlenky a co jsou vaše sebe limitující přesvědčení </w:t>
      </w:r>
      <w:r w:rsidR="00213B51" w:rsidRPr="00213B51">
        <w:rPr>
          <w:rFonts w:cstheme="minorHAnsi"/>
          <w:sz w:val="28"/>
          <w:szCs w:val="28"/>
        </w:rPr>
        <w:t>při komunikaci se svým okolím a žáky.</w:t>
      </w:r>
    </w:p>
    <w:p w14:paraId="54ECCFBC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</w:p>
    <w:p w14:paraId="1BEA4E1E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Pokud byste měli jakékoli dotazy, nebojte se mi napsat na e-mail.</w:t>
      </w:r>
    </w:p>
    <w:p w14:paraId="1260F6C3" w14:textId="77777777" w:rsidR="008F483F" w:rsidRPr="00213B51" w:rsidRDefault="008F483F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442E8AE6" w14:textId="77777777" w:rsidR="00391CAC" w:rsidRPr="00213B51" w:rsidRDefault="00391CAC" w:rsidP="00391CAC">
      <w:pPr>
        <w:rPr>
          <w:rFonts w:cstheme="minorHAnsi"/>
          <w:sz w:val="28"/>
          <w:szCs w:val="28"/>
        </w:rPr>
      </w:pPr>
    </w:p>
    <w:p w14:paraId="6EB6EB1D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4F451A9F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0E9E3F62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53DC05EC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250B4F0B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74236892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734542D1" w14:textId="37775047" w:rsidR="00A2159C" w:rsidRDefault="00535AB0" w:rsidP="002E468E">
      <w:pPr>
        <w:rPr>
          <w:rFonts w:cstheme="minorHAnsi"/>
          <w:sz w:val="28"/>
          <w:szCs w:val="28"/>
        </w:rPr>
      </w:pPr>
      <w:r w:rsidRPr="00213B51">
        <w:rPr>
          <w:rFonts w:cstheme="minorHAns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64FABC1C" wp14:editId="41714D1B">
            <wp:simplePos x="0" y="0"/>
            <wp:positionH relativeFrom="column">
              <wp:posOffset>5127523</wp:posOffset>
            </wp:positionH>
            <wp:positionV relativeFrom="paragraph">
              <wp:posOffset>-570941</wp:posOffset>
            </wp:positionV>
            <wp:extent cx="1390650" cy="1390650"/>
            <wp:effectExtent l="0" t="0" r="0" b="0"/>
            <wp:wrapNone/>
            <wp:docPr id="1332243172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59C" w:rsidRPr="00213B51">
        <w:rPr>
          <w:rFonts w:cstheme="minorHAnsi"/>
          <w:sz w:val="28"/>
          <w:szCs w:val="28"/>
        </w:rPr>
        <w:t xml:space="preserve">1/ </w:t>
      </w:r>
      <w:r w:rsidR="002E468E">
        <w:rPr>
          <w:rFonts w:cstheme="minorHAnsi"/>
          <w:sz w:val="28"/>
          <w:szCs w:val="28"/>
        </w:rPr>
        <w:t>Jak vnímáte konflikt?</w:t>
      </w:r>
    </w:p>
    <w:p w14:paraId="3F5E6F87" w14:textId="296FCD59" w:rsidR="002E468E" w:rsidRDefault="002E468E" w:rsidP="002E468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Jaké pocity vám to přináší (psychologické či fyziologické)?</w:t>
      </w:r>
    </w:p>
    <w:p w14:paraId="5C3C95A3" w14:textId="62092315" w:rsidR="002E468E" w:rsidRPr="00213B51" w:rsidRDefault="002E468E" w:rsidP="002E468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/amygdala / útok x útěk / </w:t>
      </w:r>
    </w:p>
    <w:p w14:paraId="58FA95D5" w14:textId="77777777" w:rsidR="00A2159C" w:rsidRPr="00213B51" w:rsidRDefault="00A2159C" w:rsidP="00CE3101">
      <w:pPr>
        <w:rPr>
          <w:rFonts w:cstheme="minorHAnsi"/>
          <w:sz w:val="28"/>
          <w:szCs w:val="28"/>
        </w:rPr>
      </w:pPr>
    </w:p>
    <w:p w14:paraId="2E563B94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39AF4F8B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727759B0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1CE02BE9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3504AFB9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460E83BD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0C9041F7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3BB06E5B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1085CF2A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2CB530FD" w14:textId="77777777" w:rsidR="00A37C35" w:rsidRDefault="00A37C35" w:rsidP="00213B51">
      <w:pPr>
        <w:rPr>
          <w:rFonts w:cstheme="minorHAnsi"/>
          <w:sz w:val="28"/>
          <w:szCs w:val="28"/>
        </w:rPr>
      </w:pPr>
    </w:p>
    <w:p w14:paraId="66BC2938" w14:textId="6A3FCD55" w:rsidR="00391CAC" w:rsidRDefault="00A2159C" w:rsidP="00213B51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2/ </w:t>
      </w:r>
      <w:r w:rsidR="00A37C35">
        <w:rPr>
          <w:rFonts w:cstheme="minorHAnsi"/>
          <w:sz w:val="28"/>
          <w:szCs w:val="28"/>
        </w:rPr>
        <w:t>Jak řešíte konflikty?</w:t>
      </w:r>
    </w:p>
    <w:p w14:paraId="0C14EF2F" w14:textId="0168116A" w:rsidR="00A37C35" w:rsidRPr="00213B51" w:rsidRDefault="00A37C35" w:rsidP="00213B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Který ze stylů řešení konfliktů je vám nejbližší?</w:t>
      </w:r>
    </w:p>
    <w:p w14:paraId="4AF6C284" w14:textId="77777777" w:rsidR="00A2159C" w:rsidRPr="00213B51" w:rsidRDefault="00A2159C" w:rsidP="00CE3101">
      <w:pPr>
        <w:rPr>
          <w:rFonts w:cstheme="minorHAnsi"/>
          <w:sz w:val="28"/>
          <w:szCs w:val="28"/>
        </w:rPr>
      </w:pPr>
    </w:p>
    <w:p w14:paraId="50E85986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5109B16D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2D41CF59" w14:textId="77777777" w:rsidR="00391CAC" w:rsidRPr="00213B51" w:rsidRDefault="00391CAC" w:rsidP="00CE3101">
      <w:pPr>
        <w:rPr>
          <w:rFonts w:cstheme="minorHAnsi"/>
          <w:sz w:val="28"/>
          <w:szCs w:val="28"/>
        </w:rPr>
      </w:pPr>
    </w:p>
    <w:p w14:paraId="33DBF9E5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607A4BF3" w14:textId="77777777" w:rsidR="008F483F" w:rsidRDefault="008F483F" w:rsidP="00CE3101">
      <w:pPr>
        <w:rPr>
          <w:rFonts w:cstheme="minorHAnsi"/>
          <w:sz w:val="28"/>
          <w:szCs w:val="28"/>
        </w:rPr>
      </w:pPr>
    </w:p>
    <w:p w14:paraId="0D219F47" w14:textId="77777777" w:rsidR="00DE7FF5" w:rsidRDefault="00DE7FF5" w:rsidP="00CE3101">
      <w:pPr>
        <w:rPr>
          <w:rFonts w:cstheme="minorHAnsi"/>
          <w:sz w:val="28"/>
          <w:szCs w:val="28"/>
        </w:rPr>
      </w:pPr>
    </w:p>
    <w:p w14:paraId="2CCBB4A9" w14:textId="77777777" w:rsidR="00DE7FF5" w:rsidRDefault="00DE7FF5" w:rsidP="00CE3101">
      <w:pPr>
        <w:rPr>
          <w:rFonts w:cstheme="minorHAnsi"/>
          <w:sz w:val="28"/>
          <w:szCs w:val="28"/>
        </w:rPr>
      </w:pPr>
    </w:p>
    <w:p w14:paraId="7E1D6079" w14:textId="77777777" w:rsidR="00DE7FF5" w:rsidRPr="00213B51" w:rsidRDefault="00DE7FF5" w:rsidP="00CE3101">
      <w:pPr>
        <w:rPr>
          <w:rFonts w:cstheme="minorHAnsi"/>
          <w:sz w:val="28"/>
          <w:szCs w:val="28"/>
        </w:rPr>
      </w:pPr>
    </w:p>
    <w:p w14:paraId="231CCDCA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534AF452" w14:textId="77777777" w:rsidR="00A37C35" w:rsidRDefault="00A37C35" w:rsidP="00CE3101">
      <w:pPr>
        <w:rPr>
          <w:rFonts w:cstheme="minorHAnsi"/>
          <w:sz w:val="28"/>
          <w:szCs w:val="28"/>
        </w:rPr>
      </w:pPr>
    </w:p>
    <w:p w14:paraId="762450E1" w14:textId="77777777" w:rsidR="00A37C35" w:rsidRDefault="00A37C35" w:rsidP="00CE3101">
      <w:pPr>
        <w:rPr>
          <w:rFonts w:cstheme="minorHAnsi"/>
          <w:sz w:val="28"/>
          <w:szCs w:val="28"/>
        </w:rPr>
      </w:pPr>
    </w:p>
    <w:p w14:paraId="1DB3D5C5" w14:textId="2562A3B8" w:rsidR="00213B51" w:rsidRPr="00213B51" w:rsidRDefault="00DE7FF5" w:rsidP="00CE3101">
      <w:pPr>
        <w:rPr>
          <w:rFonts w:cstheme="minorHAnsi"/>
          <w:sz w:val="28"/>
          <w:szCs w:val="28"/>
        </w:rPr>
      </w:pPr>
      <w:r w:rsidRPr="00213B51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F098179" wp14:editId="0768F04E">
            <wp:simplePos x="0" y="0"/>
            <wp:positionH relativeFrom="column">
              <wp:posOffset>5164455</wp:posOffset>
            </wp:positionH>
            <wp:positionV relativeFrom="paragraph">
              <wp:posOffset>-646241</wp:posOffset>
            </wp:positionV>
            <wp:extent cx="1390650" cy="1390650"/>
            <wp:effectExtent l="0" t="0" r="0" b="0"/>
            <wp:wrapNone/>
            <wp:docPr id="1656235394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59C" w:rsidRPr="00213B51">
        <w:rPr>
          <w:rFonts w:cstheme="minorHAnsi"/>
          <w:sz w:val="28"/>
          <w:szCs w:val="28"/>
        </w:rPr>
        <w:t xml:space="preserve">3/ </w:t>
      </w:r>
      <w:r w:rsidR="00213B51" w:rsidRPr="00213B51">
        <w:rPr>
          <w:rFonts w:cstheme="minorHAnsi"/>
          <w:sz w:val="28"/>
          <w:szCs w:val="28"/>
        </w:rPr>
        <w:t xml:space="preserve">Snažíte se vnímat při </w:t>
      </w:r>
      <w:r w:rsidR="00A37C35">
        <w:rPr>
          <w:rFonts w:cstheme="minorHAnsi"/>
          <w:sz w:val="28"/>
          <w:szCs w:val="28"/>
        </w:rPr>
        <w:t>konfliktu</w:t>
      </w:r>
      <w:r w:rsidR="00213B51" w:rsidRPr="00213B51">
        <w:rPr>
          <w:rFonts w:cstheme="minorHAnsi"/>
          <w:sz w:val="28"/>
          <w:szCs w:val="28"/>
        </w:rPr>
        <w:t xml:space="preserve"> také pocity a potřeby</w:t>
      </w:r>
      <w:r w:rsidR="00A37C35">
        <w:rPr>
          <w:rFonts w:cstheme="minorHAnsi"/>
          <w:sz w:val="28"/>
          <w:szCs w:val="28"/>
        </w:rPr>
        <w:t xml:space="preserve"> druhé strany</w:t>
      </w:r>
      <w:r w:rsidR="00213B51" w:rsidRPr="00213B51">
        <w:rPr>
          <w:rFonts w:cstheme="minorHAnsi"/>
          <w:sz w:val="28"/>
          <w:szCs w:val="28"/>
        </w:rPr>
        <w:t xml:space="preserve">? </w:t>
      </w:r>
    </w:p>
    <w:p w14:paraId="1517CA18" w14:textId="416E4CC0" w:rsidR="00A2159C" w:rsidRPr="00213B51" w:rsidRDefault="00213B51" w:rsidP="00CE3101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Případně jejich úhel pohledu</w:t>
      </w:r>
      <w:r w:rsidR="00A37C35">
        <w:rPr>
          <w:rFonts w:cstheme="minorHAnsi"/>
          <w:sz w:val="28"/>
          <w:szCs w:val="28"/>
        </w:rPr>
        <w:t xml:space="preserve"> či názor</w:t>
      </w:r>
      <w:r w:rsidRPr="00213B51">
        <w:rPr>
          <w:rFonts w:cstheme="minorHAnsi"/>
          <w:sz w:val="28"/>
          <w:szCs w:val="28"/>
        </w:rPr>
        <w:t>?</w:t>
      </w:r>
    </w:p>
    <w:p w14:paraId="6E622392" w14:textId="1AA255B6" w:rsidR="00A2159C" w:rsidRPr="00213B51" w:rsidRDefault="00A2159C" w:rsidP="00CE3101">
      <w:pPr>
        <w:rPr>
          <w:rFonts w:cstheme="minorHAnsi"/>
          <w:sz w:val="28"/>
          <w:szCs w:val="28"/>
        </w:rPr>
      </w:pPr>
    </w:p>
    <w:p w14:paraId="25E2B051" w14:textId="39F6FDBC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0EFF10EB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200B49FC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1EE3BD81" w14:textId="77777777" w:rsidR="008F483F" w:rsidRDefault="008F483F" w:rsidP="00CE3101">
      <w:pPr>
        <w:rPr>
          <w:rFonts w:cstheme="minorHAnsi"/>
          <w:sz w:val="28"/>
          <w:szCs w:val="28"/>
        </w:rPr>
      </w:pPr>
    </w:p>
    <w:p w14:paraId="22EE5DB9" w14:textId="77777777" w:rsidR="00A37C35" w:rsidRDefault="00A37C35" w:rsidP="00CE3101">
      <w:pPr>
        <w:rPr>
          <w:rFonts w:cstheme="minorHAnsi"/>
          <w:sz w:val="28"/>
          <w:szCs w:val="28"/>
        </w:rPr>
      </w:pPr>
    </w:p>
    <w:p w14:paraId="45353AA8" w14:textId="77777777" w:rsidR="00A37C35" w:rsidRDefault="00A37C35" w:rsidP="00CE3101">
      <w:pPr>
        <w:rPr>
          <w:rFonts w:cstheme="minorHAnsi"/>
          <w:sz w:val="28"/>
          <w:szCs w:val="28"/>
        </w:rPr>
      </w:pPr>
    </w:p>
    <w:p w14:paraId="131A934C" w14:textId="77777777" w:rsidR="00AC5008" w:rsidRDefault="00AC5008" w:rsidP="00CE3101">
      <w:pPr>
        <w:rPr>
          <w:rFonts w:cstheme="minorHAnsi"/>
          <w:sz w:val="28"/>
          <w:szCs w:val="28"/>
        </w:rPr>
      </w:pPr>
    </w:p>
    <w:p w14:paraId="1E0FFD0E" w14:textId="77777777" w:rsidR="00AC5008" w:rsidRPr="00213B51" w:rsidRDefault="00AC5008" w:rsidP="00CE3101">
      <w:pPr>
        <w:rPr>
          <w:rFonts w:cstheme="minorHAnsi"/>
          <w:sz w:val="28"/>
          <w:szCs w:val="28"/>
        </w:rPr>
      </w:pPr>
    </w:p>
    <w:p w14:paraId="2AAF983E" w14:textId="26BA9D07" w:rsidR="00391CAC" w:rsidRPr="00213B51" w:rsidRDefault="00391CAC" w:rsidP="00CE3101">
      <w:pPr>
        <w:rPr>
          <w:rFonts w:cstheme="minorHAnsi"/>
          <w:sz w:val="28"/>
          <w:szCs w:val="28"/>
        </w:rPr>
      </w:pPr>
    </w:p>
    <w:p w14:paraId="5C6BDDF7" w14:textId="015517D5" w:rsidR="00A2159C" w:rsidRDefault="00A2159C" w:rsidP="00213B51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4/ </w:t>
      </w:r>
      <w:r w:rsidR="00A37C35">
        <w:rPr>
          <w:rFonts w:cstheme="minorHAnsi"/>
          <w:sz w:val="28"/>
          <w:szCs w:val="28"/>
        </w:rPr>
        <w:t>Vyjadřujete své pocity, potřeby a názory jasně</w:t>
      </w:r>
      <w:r w:rsidR="00213B51" w:rsidRPr="00213B51">
        <w:rPr>
          <w:rFonts w:cstheme="minorHAnsi"/>
          <w:sz w:val="28"/>
          <w:szCs w:val="28"/>
        </w:rPr>
        <w:t>?</w:t>
      </w:r>
    </w:p>
    <w:p w14:paraId="0BC94EDA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4A64C332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420D9A18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2DEBF92F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6F1B71AC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052FD46B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46FF8271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4266FE0F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59DEA060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4C817766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13537094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7C3513DA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254C4A59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24FA794B" w14:textId="25AE7BA6" w:rsidR="001C0D1F" w:rsidRDefault="001C0D1F" w:rsidP="00213B51">
      <w:pPr>
        <w:rPr>
          <w:rFonts w:cstheme="minorHAnsi"/>
          <w:sz w:val="28"/>
          <w:szCs w:val="28"/>
        </w:rPr>
      </w:pPr>
      <w:r w:rsidRPr="00213B51">
        <w:rPr>
          <w:rFonts w:cstheme="minorHAns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731A5B73" wp14:editId="62245A74">
            <wp:simplePos x="0" y="0"/>
            <wp:positionH relativeFrom="column">
              <wp:posOffset>5133975</wp:posOffset>
            </wp:positionH>
            <wp:positionV relativeFrom="paragraph">
              <wp:posOffset>-581660</wp:posOffset>
            </wp:positionV>
            <wp:extent cx="1390650" cy="1390650"/>
            <wp:effectExtent l="0" t="0" r="0" b="0"/>
            <wp:wrapNone/>
            <wp:docPr id="1773305492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8"/>
          <w:szCs w:val="28"/>
        </w:rPr>
        <w:t>5/ Vzpomeňte si na nějaký nedávný konflikt.</w:t>
      </w:r>
      <w:r w:rsidRPr="001C0D1F">
        <w:rPr>
          <w:rFonts w:cstheme="minorHAnsi"/>
          <w:b/>
          <w:bCs/>
          <w:noProof/>
          <w:sz w:val="28"/>
          <w:szCs w:val="28"/>
        </w:rPr>
        <w:t xml:space="preserve"> </w:t>
      </w:r>
    </w:p>
    <w:p w14:paraId="13241447" w14:textId="78684862" w:rsidR="001C0D1F" w:rsidRDefault="001C0D1F" w:rsidP="00213B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 se vás na tomto konfliktu zvlášť dotklo?</w:t>
      </w:r>
    </w:p>
    <w:p w14:paraId="2B9A235D" w14:textId="56AA59E4" w:rsidR="001C0D1F" w:rsidRDefault="001C0D1F" w:rsidP="00213B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Jaký měl na vás vliv? Co jste cítili?</w:t>
      </w:r>
    </w:p>
    <w:p w14:paraId="3F630C12" w14:textId="3AC6B451" w:rsidR="001C0D1F" w:rsidRDefault="001C0D1F" w:rsidP="00213B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Proč je to pro vás bylo důležité?</w:t>
      </w:r>
    </w:p>
    <w:p w14:paraId="2E728DD6" w14:textId="34C88B04" w:rsidR="001C0D1F" w:rsidRDefault="001C0D1F" w:rsidP="00213B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Měli jste vůči druhé straně nějaké předsudky?</w:t>
      </w:r>
    </w:p>
    <w:p w14:paraId="244BEB78" w14:textId="59D77680" w:rsidR="001C0D1F" w:rsidRDefault="001C0D1F" w:rsidP="00213B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 by vám v tu chvíli pomohlo?</w:t>
      </w:r>
    </w:p>
    <w:p w14:paraId="4BDFFFFA" w14:textId="77777777" w:rsidR="001C0D1F" w:rsidRPr="001C0D1F" w:rsidRDefault="001C0D1F" w:rsidP="001C0D1F">
      <w:pPr>
        <w:rPr>
          <w:rFonts w:cstheme="minorHAnsi"/>
          <w:b/>
          <w:sz w:val="28"/>
          <w:szCs w:val="28"/>
        </w:rPr>
      </w:pPr>
    </w:p>
    <w:p w14:paraId="688B7C47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3CE8AB53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4AEA03F6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55F4076D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2BC90615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0F661BCF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18192B00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6A78F9D4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4F394A16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09761B74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316FCC59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61AA6D3A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7DB83A69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3551D072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56ECB86F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24CB140E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631A66C7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3A9D686C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180B6F2C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71388626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015818F8" w14:textId="298F79B1" w:rsidR="00FD2A45" w:rsidRDefault="00FD2A45" w:rsidP="00213B51">
      <w:pPr>
        <w:rPr>
          <w:rFonts w:cstheme="minorHAnsi"/>
          <w:sz w:val="28"/>
          <w:szCs w:val="28"/>
        </w:rPr>
      </w:pPr>
      <w:r w:rsidRPr="00213B51">
        <w:rPr>
          <w:rFonts w:cstheme="minorHAns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1FE5980E" wp14:editId="5E75FCF2">
            <wp:simplePos x="0" y="0"/>
            <wp:positionH relativeFrom="column">
              <wp:posOffset>5048250</wp:posOffset>
            </wp:positionH>
            <wp:positionV relativeFrom="paragraph">
              <wp:posOffset>-495935</wp:posOffset>
            </wp:positionV>
            <wp:extent cx="1390650" cy="1390650"/>
            <wp:effectExtent l="0" t="0" r="0" b="0"/>
            <wp:wrapNone/>
            <wp:docPr id="535391163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8"/>
          <w:szCs w:val="28"/>
        </w:rPr>
        <w:t>6/ Je někdo, na koho máte pořád vztek?</w:t>
      </w:r>
      <w:r w:rsidRPr="00FD2A45">
        <w:rPr>
          <w:rFonts w:cstheme="minorHAnsi"/>
          <w:b/>
          <w:bCs/>
          <w:noProof/>
          <w:sz w:val="28"/>
          <w:szCs w:val="28"/>
        </w:rPr>
        <w:t xml:space="preserve"> </w:t>
      </w:r>
    </w:p>
    <w:p w14:paraId="44D82395" w14:textId="3761209E" w:rsidR="00FD2A45" w:rsidRDefault="00FD2A45" w:rsidP="00213B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Máte pocit, že byste mu toho chtěli tolik říct, ale nejde to?</w:t>
      </w:r>
    </w:p>
    <w:p w14:paraId="3DEA25ED" w14:textId="3F0F9913" w:rsidR="00FD2A45" w:rsidRDefault="00FD2A45" w:rsidP="00213B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/nadřízený, rodinný příslušník…/</w:t>
      </w:r>
    </w:p>
    <w:p w14:paraId="246D4555" w14:textId="09CEA285" w:rsidR="00FD2A45" w:rsidRPr="00213B51" w:rsidRDefault="00FD2A45" w:rsidP="00213B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Napište to.</w:t>
      </w:r>
    </w:p>
    <w:sectPr w:rsidR="00FD2A45" w:rsidRPr="00213B51" w:rsidSect="00A37C35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CA068" w14:textId="77777777" w:rsidR="00A01E2C" w:rsidRDefault="00A01E2C" w:rsidP="00953C49">
      <w:pPr>
        <w:spacing w:after="0" w:line="240" w:lineRule="auto"/>
      </w:pPr>
      <w:r>
        <w:separator/>
      </w:r>
    </w:p>
  </w:endnote>
  <w:endnote w:type="continuationSeparator" w:id="0">
    <w:p w14:paraId="2DBACC47" w14:textId="77777777" w:rsidR="00A01E2C" w:rsidRDefault="00A01E2C" w:rsidP="0095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E3763" w14:textId="77777777" w:rsidR="00A01E2C" w:rsidRDefault="00A01E2C" w:rsidP="00953C49">
      <w:pPr>
        <w:spacing w:after="0" w:line="240" w:lineRule="auto"/>
      </w:pPr>
      <w:r>
        <w:separator/>
      </w:r>
    </w:p>
  </w:footnote>
  <w:footnote w:type="continuationSeparator" w:id="0">
    <w:p w14:paraId="37D73349" w14:textId="77777777" w:rsidR="00A01E2C" w:rsidRDefault="00A01E2C" w:rsidP="0095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B38"/>
    <w:multiLevelType w:val="multilevel"/>
    <w:tmpl w:val="CD00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C4911"/>
    <w:multiLevelType w:val="multilevel"/>
    <w:tmpl w:val="CD3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D2DA6"/>
    <w:multiLevelType w:val="multilevel"/>
    <w:tmpl w:val="CAE6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5518D"/>
    <w:multiLevelType w:val="hybridMultilevel"/>
    <w:tmpl w:val="A30234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3551F7"/>
    <w:multiLevelType w:val="hybridMultilevel"/>
    <w:tmpl w:val="7ACC8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F4BFC"/>
    <w:multiLevelType w:val="multilevel"/>
    <w:tmpl w:val="798A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97DD8"/>
    <w:multiLevelType w:val="multilevel"/>
    <w:tmpl w:val="33C8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225D8"/>
    <w:multiLevelType w:val="multilevel"/>
    <w:tmpl w:val="F78C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96197"/>
    <w:multiLevelType w:val="multilevel"/>
    <w:tmpl w:val="724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70548"/>
    <w:multiLevelType w:val="hybridMultilevel"/>
    <w:tmpl w:val="720CB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53030"/>
    <w:multiLevelType w:val="multilevel"/>
    <w:tmpl w:val="E20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E059F"/>
    <w:multiLevelType w:val="multilevel"/>
    <w:tmpl w:val="CE02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FB64FA"/>
    <w:multiLevelType w:val="multilevel"/>
    <w:tmpl w:val="13BE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A53C6F"/>
    <w:multiLevelType w:val="hybridMultilevel"/>
    <w:tmpl w:val="4670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B4E67"/>
    <w:multiLevelType w:val="multilevel"/>
    <w:tmpl w:val="049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FA3B70"/>
    <w:multiLevelType w:val="hybridMultilevel"/>
    <w:tmpl w:val="09102F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DC21FC"/>
    <w:multiLevelType w:val="multilevel"/>
    <w:tmpl w:val="F2C2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CF42CE"/>
    <w:multiLevelType w:val="hybridMultilevel"/>
    <w:tmpl w:val="33F249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8E48F1"/>
    <w:multiLevelType w:val="multilevel"/>
    <w:tmpl w:val="2624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E12AC0"/>
    <w:multiLevelType w:val="multilevel"/>
    <w:tmpl w:val="9536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EC1CE9"/>
    <w:multiLevelType w:val="multilevel"/>
    <w:tmpl w:val="846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42349D"/>
    <w:multiLevelType w:val="multilevel"/>
    <w:tmpl w:val="5036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6F5596"/>
    <w:multiLevelType w:val="hybridMultilevel"/>
    <w:tmpl w:val="3EE67F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F42CBD"/>
    <w:multiLevelType w:val="multilevel"/>
    <w:tmpl w:val="1358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4B200E"/>
    <w:multiLevelType w:val="multilevel"/>
    <w:tmpl w:val="E7F2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5068B6"/>
    <w:multiLevelType w:val="multilevel"/>
    <w:tmpl w:val="C336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6F0481"/>
    <w:multiLevelType w:val="multilevel"/>
    <w:tmpl w:val="1228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0547E9"/>
    <w:multiLevelType w:val="multilevel"/>
    <w:tmpl w:val="EF20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D37834"/>
    <w:multiLevelType w:val="multilevel"/>
    <w:tmpl w:val="5CC6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7F06E7"/>
    <w:multiLevelType w:val="multilevel"/>
    <w:tmpl w:val="D5A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6C6DAF"/>
    <w:multiLevelType w:val="hybridMultilevel"/>
    <w:tmpl w:val="3F589F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045424"/>
    <w:multiLevelType w:val="multilevel"/>
    <w:tmpl w:val="5F8C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57479C"/>
    <w:multiLevelType w:val="hybridMultilevel"/>
    <w:tmpl w:val="025276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FB1DFF"/>
    <w:multiLevelType w:val="multilevel"/>
    <w:tmpl w:val="0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0E0E96"/>
    <w:multiLevelType w:val="multilevel"/>
    <w:tmpl w:val="928C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1B3690"/>
    <w:multiLevelType w:val="multilevel"/>
    <w:tmpl w:val="FFB2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792EFB"/>
    <w:multiLevelType w:val="multilevel"/>
    <w:tmpl w:val="0C94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03695B"/>
    <w:multiLevelType w:val="multilevel"/>
    <w:tmpl w:val="1098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27253D"/>
    <w:multiLevelType w:val="multilevel"/>
    <w:tmpl w:val="9008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7C021A"/>
    <w:multiLevelType w:val="hybridMultilevel"/>
    <w:tmpl w:val="88F6BA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D847F2"/>
    <w:multiLevelType w:val="multilevel"/>
    <w:tmpl w:val="AF6C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7F0650"/>
    <w:multiLevelType w:val="multilevel"/>
    <w:tmpl w:val="CBAC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062232"/>
    <w:multiLevelType w:val="multilevel"/>
    <w:tmpl w:val="017A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2B7579"/>
    <w:multiLevelType w:val="multilevel"/>
    <w:tmpl w:val="0298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6241A0"/>
    <w:multiLevelType w:val="hybridMultilevel"/>
    <w:tmpl w:val="9064C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D0734"/>
    <w:multiLevelType w:val="multilevel"/>
    <w:tmpl w:val="07C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6A686C"/>
    <w:multiLevelType w:val="multilevel"/>
    <w:tmpl w:val="8D8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958102">
    <w:abstractNumId w:val="13"/>
  </w:num>
  <w:num w:numId="2" w16cid:durableId="2025864115">
    <w:abstractNumId w:val="4"/>
  </w:num>
  <w:num w:numId="3" w16cid:durableId="613485281">
    <w:abstractNumId w:val="44"/>
  </w:num>
  <w:num w:numId="4" w16cid:durableId="743993866">
    <w:abstractNumId w:val="21"/>
  </w:num>
  <w:num w:numId="5" w16cid:durableId="229655995">
    <w:abstractNumId w:val="39"/>
  </w:num>
  <w:num w:numId="6" w16cid:durableId="1012729963">
    <w:abstractNumId w:val="8"/>
  </w:num>
  <w:num w:numId="7" w16cid:durableId="1730691699">
    <w:abstractNumId w:val="11"/>
  </w:num>
  <w:num w:numId="8" w16cid:durableId="1401947789">
    <w:abstractNumId w:val="20"/>
  </w:num>
  <w:num w:numId="9" w16cid:durableId="1652445637">
    <w:abstractNumId w:val="27"/>
  </w:num>
  <w:num w:numId="10" w16cid:durableId="1160972424">
    <w:abstractNumId w:val="41"/>
  </w:num>
  <w:num w:numId="11" w16cid:durableId="1857773065">
    <w:abstractNumId w:val="33"/>
  </w:num>
  <w:num w:numId="12" w16cid:durableId="1539900799">
    <w:abstractNumId w:val="26"/>
  </w:num>
  <w:num w:numId="13" w16cid:durableId="1505393205">
    <w:abstractNumId w:val="1"/>
  </w:num>
  <w:num w:numId="14" w16cid:durableId="1164396348">
    <w:abstractNumId w:val="3"/>
  </w:num>
  <w:num w:numId="15" w16cid:durableId="2125422996">
    <w:abstractNumId w:val="17"/>
  </w:num>
  <w:num w:numId="16" w16cid:durableId="1714305603">
    <w:abstractNumId w:val="32"/>
  </w:num>
  <w:num w:numId="17" w16cid:durableId="1220090038">
    <w:abstractNumId w:val="22"/>
  </w:num>
  <w:num w:numId="18" w16cid:durableId="800727840">
    <w:abstractNumId w:val="15"/>
  </w:num>
  <w:num w:numId="19" w16cid:durableId="1032389089">
    <w:abstractNumId w:val="30"/>
  </w:num>
  <w:num w:numId="20" w16cid:durableId="453257428">
    <w:abstractNumId w:val="19"/>
  </w:num>
  <w:num w:numId="21" w16cid:durableId="888956297">
    <w:abstractNumId w:val="34"/>
  </w:num>
  <w:num w:numId="22" w16cid:durableId="894857499">
    <w:abstractNumId w:val="10"/>
  </w:num>
  <w:num w:numId="23" w16cid:durableId="1200975063">
    <w:abstractNumId w:val="36"/>
  </w:num>
  <w:num w:numId="24" w16cid:durableId="6644105">
    <w:abstractNumId w:val="16"/>
  </w:num>
  <w:num w:numId="25" w16cid:durableId="141385797">
    <w:abstractNumId w:val="5"/>
  </w:num>
  <w:num w:numId="26" w16cid:durableId="1177035640">
    <w:abstractNumId w:val="37"/>
  </w:num>
  <w:num w:numId="27" w16cid:durableId="303395885">
    <w:abstractNumId w:val="28"/>
  </w:num>
  <w:num w:numId="28" w16cid:durableId="1989357572">
    <w:abstractNumId w:val="24"/>
  </w:num>
  <w:num w:numId="29" w16cid:durableId="990989236">
    <w:abstractNumId w:val="29"/>
  </w:num>
  <w:num w:numId="30" w16cid:durableId="369111086">
    <w:abstractNumId w:val="35"/>
  </w:num>
  <w:num w:numId="31" w16cid:durableId="2072926540">
    <w:abstractNumId w:val="25"/>
  </w:num>
  <w:num w:numId="32" w16cid:durableId="1985041737">
    <w:abstractNumId w:val="46"/>
  </w:num>
  <w:num w:numId="33" w16cid:durableId="1776250544">
    <w:abstractNumId w:val="14"/>
  </w:num>
  <w:num w:numId="34" w16cid:durableId="504171740">
    <w:abstractNumId w:val="0"/>
  </w:num>
  <w:num w:numId="35" w16cid:durableId="1615745403">
    <w:abstractNumId w:val="9"/>
  </w:num>
  <w:num w:numId="36" w16cid:durableId="2031713666">
    <w:abstractNumId w:val="42"/>
  </w:num>
  <w:num w:numId="37" w16cid:durableId="490602930">
    <w:abstractNumId w:val="6"/>
  </w:num>
  <w:num w:numId="38" w16cid:durableId="925382295">
    <w:abstractNumId w:val="43"/>
  </w:num>
  <w:num w:numId="39" w16cid:durableId="633947830">
    <w:abstractNumId w:val="23"/>
  </w:num>
  <w:num w:numId="40" w16cid:durableId="392319030">
    <w:abstractNumId w:val="2"/>
  </w:num>
  <w:num w:numId="41" w16cid:durableId="463668361">
    <w:abstractNumId w:val="45"/>
  </w:num>
  <w:num w:numId="42" w16cid:durableId="1806266876">
    <w:abstractNumId w:val="12"/>
  </w:num>
  <w:num w:numId="43" w16cid:durableId="710689125">
    <w:abstractNumId w:val="7"/>
  </w:num>
  <w:num w:numId="44" w16cid:durableId="1533837250">
    <w:abstractNumId w:val="40"/>
  </w:num>
  <w:num w:numId="45" w16cid:durableId="1223324793">
    <w:abstractNumId w:val="38"/>
  </w:num>
  <w:num w:numId="46" w16cid:durableId="641236762">
    <w:abstractNumId w:val="18"/>
  </w:num>
  <w:num w:numId="47" w16cid:durableId="18406104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A"/>
    <w:rsid w:val="00027892"/>
    <w:rsid w:val="000B2E27"/>
    <w:rsid w:val="000B4AB4"/>
    <w:rsid w:val="000D0BF4"/>
    <w:rsid w:val="0015159E"/>
    <w:rsid w:val="00187932"/>
    <w:rsid w:val="001B316F"/>
    <w:rsid w:val="001C0D1F"/>
    <w:rsid w:val="00213B51"/>
    <w:rsid w:val="00266E14"/>
    <w:rsid w:val="002E468E"/>
    <w:rsid w:val="00326C16"/>
    <w:rsid w:val="00334223"/>
    <w:rsid w:val="00343445"/>
    <w:rsid w:val="003746EA"/>
    <w:rsid w:val="00376F91"/>
    <w:rsid w:val="00391CAC"/>
    <w:rsid w:val="003B03E0"/>
    <w:rsid w:val="003D334D"/>
    <w:rsid w:val="00432401"/>
    <w:rsid w:val="00497906"/>
    <w:rsid w:val="0050770D"/>
    <w:rsid w:val="00535AB0"/>
    <w:rsid w:val="00550765"/>
    <w:rsid w:val="00550CEC"/>
    <w:rsid w:val="00586B11"/>
    <w:rsid w:val="005A2DB2"/>
    <w:rsid w:val="00602C05"/>
    <w:rsid w:val="00613C54"/>
    <w:rsid w:val="00615FCE"/>
    <w:rsid w:val="0068176F"/>
    <w:rsid w:val="0070336E"/>
    <w:rsid w:val="00710BDE"/>
    <w:rsid w:val="00786F05"/>
    <w:rsid w:val="00795F51"/>
    <w:rsid w:val="007B2B25"/>
    <w:rsid w:val="007D242D"/>
    <w:rsid w:val="00804E8E"/>
    <w:rsid w:val="00865E22"/>
    <w:rsid w:val="008C465A"/>
    <w:rsid w:val="008F483F"/>
    <w:rsid w:val="00953C49"/>
    <w:rsid w:val="00A01E2C"/>
    <w:rsid w:val="00A2159C"/>
    <w:rsid w:val="00A37C35"/>
    <w:rsid w:val="00A45783"/>
    <w:rsid w:val="00A97296"/>
    <w:rsid w:val="00AC5008"/>
    <w:rsid w:val="00AE28A9"/>
    <w:rsid w:val="00B338B8"/>
    <w:rsid w:val="00C2117D"/>
    <w:rsid w:val="00CA4770"/>
    <w:rsid w:val="00CE3101"/>
    <w:rsid w:val="00DB51C2"/>
    <w:rsid w:val="00DE07D7"/>
    <w:rsid w:val="00DE7FF5"/>
    <w:rsid w:val="00E835D0"/>
    <w:rsid w:val="00E917F6"/>
    <w:rsid w:val="00E96AA2"/>
    <w:rsid w:val="00EF2DE0"/>
    <w:rsid w:val="00F32247"/>
    <w:rsid w:val="00F46C0C"/>
    <w:rsid w:val="00FD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370A7"/>
  <w15:chartTrackingRefBased/>
  <w15:docId w15:val="{2B1E3E5B-6949-4854-AD1C-04C484F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17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7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2B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49"/>
  </w:style>
  <w:style w:type="paragraph" w:styleId="Zpat">
    <w:name w:val="footer"/>
    <w:basedOn w:val="Normln"/>
    <w:link w:val="Zpat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49"/>
  </w:style>
  <w:style w:type="paragraph" w:styleId="Normlnweb">
    <w:name w:val="Normal (Web)"/>
    <w:basedOn w:val="Normln"/>
    <w:uiPriority w:val="99"/>
    <w:semiHidden/>
    <w:unhideWhenUsed/>
    <w:rsid w:val="0021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cvgsua">
    <w:name w:val="cvgsua"/>
    <w:basedOn w:val="Normln"/>
    <w:rsid w:val="0021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ypena">
    <w:name w:val="oypena"/>
    <w:basedOn w:val="Standardnpsmoodstavce"/>
    <w:rsid w:val="0021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4A60-6EA0-4D66-98CF-B5E5597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3</cp:revision>
  <cp:lastPrinted>2024-07-22T13:35:00Z</cp:lastPrinted>
  <dcterms:created xsi:type="dcterms:W3CDTF">2024-08-04T14:24:00Z</dcterms:created>
  <dcterms:modified xsi:type="dcterms:W3CDTF">2024-08-04T15:25:00Z</dcterms:modified>
</cp:coreProperties>
</file>