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D570" w14:textId="77777777" w:rsidR="00A866CB" w:rsidRPr="00A866CB" w:rsidRDefault="00A866CB" w:rsidP="00A866CB">
      <w:pPr>
        <w:jc w:val="center"/>
        <w:rPr>
          <w:b/>
          <w:bCs/>
          <w:sz w:val="36"/>
          <w:szCs w:val="36"/>
        </w:rPr>
      </w:pPr>
      <w:r w:rsidRPr="00A866CB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F2F7581" wp14:editId="1E47770E">
            <wp:simplePos x="0" y="0"/>
            <wp:positionH relativeFrom="column">
              <wp:posOffset>-556895</wp:posOffset>
            </wp:positionH>
            <wp:positionV relativeFrom="paragraph">
              <wp:posOffset>-424815</wp:posOffset>
            </wp:positionV>
            <wp:extent cx="1457325" cy="1457325"/>
            <wp:effectExtent l="0" t="0" r="9525" b="9525"/>
            <wp:wrapNone/>
            <wp:docPr id="25398821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528" cy="146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6CB">
        <w:rPr>
          <w:b/>
          <w:bCs/>
          <w:sz w:val="36"/>
          <w:szCs w:val="36"/>
        </w:rPr>
        <w:t>Pedagogické strasti</w:t>
      </w:r>
    </w:p>
    <w:p w14:paraId="7CC5E6AD" w14:textId="77777777" w:rsidR="00A866CB" w:rsidRPr="00A866CB" w:rsidRDefault="00A866CB" w:rsidP="00A866CB">
      <w:pPr>
        <w:jc w:val="center"/>
        <w:rPr>
          <w:b/>
          <w:bCs/>
          <w:sz w:val="36"/>
          <w:szCs w:val="36"/>
        </w:rPr>
      </w:pPr>
      <w:r w:rsidRPr="00A866CB">
        <w:rPr>
          <w:b/>
          <w:bCs/>
          <w:sz w:val="36"/>
          <w:szCs w:val="36"/>
        </w:rPr>
        <w:t>a jak si s nimi lépe poradit</w:t>
      </w:r>
    </w:p>
    <w:p w14:paraId="28CF369F" w14:textId="77777777" w:rsidR="00602C05" w:rsidRPr="00A866CB" w:rsidRDefault="00602C05" w:rsidP="008C465A">
      <w:pPr>
        <w:jc w:val="center"/>
        <w:rPr>
          <w:b/>
          <w:bCs/>
          <w:sz w:val="40"/>
          <w:szCs w:val="40"/>
        </w:rPr>
      </w:pPr>
    </w:p>
    <w:p w14:paraId="6BBEFF95" w14:textId="12081F06" w:rsidR="00602C05" w:rsidRPr="00602C05" w:rsidRDefault="00B34939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Komunikace, konflikty a vztek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288AC53B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</w:t>
      </w:r>
      <w:r w:rsidR="00A866CB">
        <w:rPr>
          <w:sz w:val="32"/>
          <w:szCs w:val="32"/>
        </w:rPr>
        <w:t>stačí</w:t>
      </w:r>
      <w:r>
        <w:rPr>
          <w:sz w:val="32"/>
          <w:szCs w:val="32"/>
        </w:rPr>
        <w:t xml:space="preserve"> jen karate bod.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031524E4" w14:textId="6C22574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– </w:t>
      </w:r>
      <w:r w:rsidR="00B34939">
        <w:rPr>
          <w:sz w:val="32"/>
          <w:szCs w:val="32"/>
        </w:rPr>
        <w:t xml:space="preserve">jestli zařazujete respektující či nenásilnou komunikaci do své výuky – proč ano, případně proč ne, jak řešíte konflikty a </w:t>
      </w:r>
      <w:r w:rsidR="00B34939">
        <w:rPr>
          <w:sz w:val="32"/>
          <w:szCs w:val="32"/>
        </w:rPr>
        <w:t xml:space="preserve">které pocity s vámi </w:t>
      </w:r>
      <w:r w:rsidR="00B34939">
        <w:rPr>
          <w:sz w:val="32"/>
          <w:szCs w:val="32"/>
        </w:rPr>
        <w:t xml:space="preserve">v tomto tématu </w:t>
      </w:r>
      <w:r w:rsidR="00B34939">
        <w:rPr>
          <w:sz w:val="32"/>
          <w:szCs w:val="32"/>
        </w:rPr>
        <w:t>rezonovaly nejvíce</w:t>
      </w:r>
      <w:r w:rsidR="00B34939">
        <w:rPr>
          <w:sz w:val="32"/>
          <w:szCs w:val="32"/>
        </w:rPr>
        <w:t>.</w:t>
      </w: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3F95409B" w14:textId="77777777" w:rsidR="00B34939" w:rsidRDefault="00B34939" w:rsidP="008C465A">
      <w:pPr>
        <w:jc w:val="center"/>
        <w:rPr>
          <w:b/>
          <w:bCs/>
          <w:sz w:val="40"/>
          <w:szCs w:val="40"/>
        </w:rPr>
      </w:pPr>
    </w:p>
    <w:p w14:paraId="1CD4990E" w14:textId="775517CD" w:rsidR="00B34939" w:rsidRPr="00213B51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62CE133D" wp14:editId="52271BC1">
            <wp:simplePos x="0" y="0"/>
            <wp:positionH relativeFrom="column">
              <wp:posOffset>5495290</wp:posOffset>
            </wp:positionH>
            <wp:positionV relativeFrom="paragraph">
              <wp:posOffset>-521969</wp:posOffset>
            </wp:positionV>
            <wp:extent cx="960120" cy="960120"/>
            <wp:effectExtent l="0" t="0" r="0" b="0"/>
            <wp:wrapNone/>
            <wp:docPr id="786191560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sz w:val="28"/>
          <w:szCs w:val="28"/>
        </w:rPr>
        <w:t xml:space="preserve">1/ Jak zařazujete respektující či nenásilnou komunikaci </w:t>
      </w:r>
    </w:p>
    <w:p w14:paraId="23007D4A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do své výuky? </w:t>
      </w:r>
    </w:p>
    <w:p w14:paraId="64D34185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Zajímáte se vůbec o dnešní trendy v komunikaci s dětmi? </w:t>
      </w:r>
    </w:p>
    <w:p w14:paraId="178569A7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Je to pro vás důležité? </w:t>
      </w:r>
    </w:p>
    <w:p w14:paraId="7432F971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máte pocit, že jsou to nesmysly?</w:t>
      </w:r>
    </w:p>
    <w:p w14:paraId="629852B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8AA41A0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6A4565E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9921350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3FBC2A0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C66307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475D415B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FA125E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4437498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80CDEF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40D28D8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2/ Přemýšlíte někdy nad svými negativními pocity a snažíte se rozklíčovat své potřeby?</w:t>
      </w:r>
    </w:p>
    <w:p w14:paraId="688C988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4C3A7F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10F886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BF15B0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53E9D9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E30BFF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F402D5B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C18EDB9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364C11B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B50D5B1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722B993" w14:textId="19B8EDA9" w:rsidR="00B34939" w:rsidRPr="00213B51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61DD1E74" wp14:editId="36220503">
            <wp:simplePos x="0" y="0"/>
            <wp:positionH relativeFrom="column">
              <wp:posOffset>5455920</wp:posOffset>
            </wp:positionH>
            <wp:positionV relativeFrom="paragraph">
              <wp:posOffset>-518795</wp:posOffset>
            </wp:positionV>
            <wp:extent cx="960120" cy="960120"/>
            <wp:effectExtent l="0" t="0" r="0" b="0"/>
            <wp:wrapNone/>
            <wp:docPr id="973197635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sz w:val="28"/>
          <w:szCs w:val="28"/>
        </w:rPr>
        <w:t xml:space="preserve">3/ Snažíte se vnímat při komunikaci s okolím také jejich pocity </w:t>
      </w:r>
    </w:p>
    <w:p w14:paraId="5A3600D0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a potřeby? </w:t>
      </w:r>
    </w:p>
    <w:p w14:paraId="64C9FF2E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pohledu?</w:t>
      </w:r>
    </w:p>
    <w:p w14:paraId="344F7CD3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87480D1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87ECDC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3A9552A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234E82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2B9F27D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298573D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395790F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F61D48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4/ Které z </w:t>
      </w:r>
      <w:r w:rsidRPr="00213B51">
        <w:rPr>
          <w:rFonts w:cstheme="minorHAnsi"/>
          <w:b/>
          <w:bCs/>
          <w:sz w:val="28"/>
          <w:szCs w:val="28"/>
        </w:rPr>
        <w:t>potřeb</w:t>
      </w:r>
      <w:r w:rsidRPr="00213B51">
        <w:rPr>
          <w:rFonts w:cstheme="minorHAnsi"/>
          <w:sz w:val="28"/>
          <w:szCs w:val="28"/>
        </w:rPr>
        <w:t xml:space="preserve"> s vámi silně rezonují?</w:t>
      </w:r>
    </w:p>
    <w:p w14:paraId="17226B93" w14:textId="77777777" w:rsidR="00B34939" w:rsidRPr="00213B51" w:rsidRDefault="00B34939" w:rsidP="00B34939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Autonomie a svoboda </w:t>
      </w:r>
    </w:p>
    <w:p w14:paraId="1E85B30E" w14:textId="77777777" w:rsidR="00B34939" w:rsidRPr="00213B51" w:rsidRDefault="00B34939" w:rsidP="00B3493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volit si vlastní cíle a cesty pro jejich naplnění </w:t>
      </w:r>
    </w:p>
    <w:p w14:paraId="0A32F2F6" w14:textId="77777777" w:rsidR="00B34939" w:rsidRPr="00213B51" w:rsidRDefault="00B34939" w:rsidP="00B3493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možnost výběru, volby </w:t>
      </w:r>
    </w:p>
    <w:p w14:paraId="5F9F76CC" w14:textId="77777777" w:rsidR="00B34939" w:rsidRPr="00213B51" w:rsidRDefault="00B34939" w:rsidP="00B3493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nezávislost </w:t>
      </w:r>
    </w:p>
    <w:p w14:paraId="039D4921" w14:textId="77777777" w:rsidR="00B34939" w:rsidRPr="00213B51" w:rsidRDefault="00B34939" w:rsidP="00B3493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prostor </w:t>
      </w:r>
    </w:p>
    <w:p w14:paraId="440B225F" w14:textId="77777777" w:rsidR="00B34939" w:rsidRPr="00213B51" w:rsidRDefault="00B34939" w:rsidP="00B3493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soukromí</w:t>
      </w:r>
    </w:p>
    <w:p w14:paraId="7A3276DE" w14:textId="77777777" w:rsidR="00B34939" w:rsidRDefault="00B34939" w:rsidP="00B34939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  <w:sectPr w:rsidR="00B34939" w:rsidSect="00B34939">
          <w:footerReference w:type="default" r:id="rId10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7D07131D" w14:textId="77777777" w:rsidR="00B34939" w:rsidRDefault="00B34939" w:rsidP="00B34939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</w:p>
    <w:p w14:paraId="1375321B" w14:textId="77777777" w:rsidR="00B34939" w:rsidRPr="00213B51" w:rsidRDefault="00B34939" w:rsidP="00B34939">
      <w:pPr>
        <w:pStyle w:val="Normlnweb"/>
        <w:rPr>
          <w:rFonts w:asciiTheme="minorHAnsi" w:hAnsiTheme="minorHAnsi" w:cstheme="minorHAnsi"/>
          <w:i/>
          <w:iCs/>
          <w:sz w:val="28"/>
          <w:szCs w:val="28"/>
        </w:rPr>
      </w:pPr>
      <w:r w:rsidRPr="00213B51">
        <w:rPr>
          <w:rFonts w:asciiTheme="minorHAnsi" w:hAnsiTheme="minorHAnsi" w:cstheme="minorHAnsi"/>
          <w:i/>
          <w:iCs/>
          <w:sz w:val="28"/>
          <w:szCs w:val="28"/>
        </w:rPr>
        <w:t xml:space="preserve">Celistvost </w:t>
      </w:r>
    </w:p>
    <w:p w14:paraId="120FDEF3" w14:textId="77777777" w:rsidR="00B34939" w:rsidRPr="00213B51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autentičnost </w:t>
      </w:r>
    </w:p>
    <w:p w14:paraId="05E8B90B" w14:textId="77777777" w:rsidR="00B34939" w:rsidRPr="00213B51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tvořivost </w:t>
      </w:r>
    </w:p>
    <w:p w14:paraId="4C0F8747" w14:textId="77777777" w:rsidR="00B34939" w:rsidRPr="00213B51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vlastní hodnota </w:t>
      </w:r>
    </w:p>
    <w:p w14:paraId="0AC5960C" w14:textId="77777777" w:rsidR="00B34939" w:rsidRPr="00213B51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význam </w:t>
      </w:r>
    </w:p>
    <w:p w14:paraId="591A095F" w14:textId="77777777" w:rsidR="00B34939" w:rsidRPr="00213B51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 xml:space="preserve">sebeúcta </w:t>
      </w:r>
    </w:p>
    <w:p w14:paraId="56E6787F" w14:textId="77777777" w:rsidR="00B34939" w:rsidRDefault="00B34939" w:rsidP="00B34939">
      <w:pPr>
        <w:pStyle w:val="Normln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213B51">
        <w:rPr>
          <w:rFonts w:asciiTheme="minorHAnsi" w:hAnsiTheme="minorHAnsi" w:cstheme="minorHAnsi"/>
          <w:sz w:val="28"/>
          <w:szCs w:val="28"/>
        </w:rPr>
        <w:t>důstojnost</w:t>
      </w:r>
    </w:p>
    <w:p w14:paraId="62A98B0F" w14:textId="77777777" w:rsidR="00B34939" w:rsidRPr="00213B51" w:rsidRDefault="00B34939" w:rsidP="00B34939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</w:p>
    <w:p w14:paraId="1D48A002" w14:textId="77777777" w:rsidR="00B34939" w:rsidRPr="00213B51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Potěšení, hra</w:t>
      </w:r>
    </w:p>
    <w:p w14:paraId="062F333D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smích</w:t>
      </w:r>
    </w:p>
    <w:p w14:paraId="5BCD5BB6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zábava</w:t>
      </w:r>
    </w:p>
    <w:p w14:paraId="704449EE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dobrodružství</w:t>
      </w:r>
    </w:p>
    <w:p w14:paraId="06D5101F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spontánnost</w:t>
      </w:r>
    </w:p>
    <w:p w14:paraId="36D83507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estetický zážitek</w:t>
      </w:r>
    </w:p>
    <w:p w14:paraId="1F771720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rytmus</w:t>
      </w:r>
    </w:p>
    <w:p w14:paraId="36BEE857" w14:textId="77777777" w:rsidR="00B34939" w:rsidRPr="00213B51" w:rsidRDefault="00B34939" w:rsidP="00B3493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213B51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rozmanitost</w:t>
      </w:r>
    </w:p>
    <w:p w14:paraId="54E4108B" w14:textId="77777777" w:rsidR="00B34939" w:rsidRDefault="00B34939" w:rsidP="00B34939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14:paraId="4C5B9483" w14:textId="77777777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lastRenderedPageBreak/>
        <w:t>Poznávací potřeby</w:t>
      </w:r>
    </w:p>
    <w:p w14:paraId="705D54A2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rozumět</w:t>
      </w:r>
    </w:p>
    <w:p w14:paraId="4784AC09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učit se</w:t>
      </w:r>
    </w:p>
    <w:p w14:paraId="47C89F60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kompetence</w:t>
      </w:r>
    </w:p>
    <w:p w14:paraId="7696F200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originalita</w:t>
      </w:r>
    </w:p>
    <w:p w14:paraId="17CED8D2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objevování</w:t>
      </w:r>
    </w:p>
    <w:p w14:paraId="7560BCA3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chápat</w:t>
      </w:r>
    </w:p>
    <w:p w14:paraId="1B31BCF1" w14:textId="77777777" w:rsidR="00B34939" w:rsidRPr="00DE7FF5" w:rsidRDefault="00B34939" w:rsidP="00B34939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stimulace</w:t>
      </w:r>
    </w:p>
    <w:p w14:paraId="5E2A299D" w14:textId="77777777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Sociální potřeby</w:t>
      </w:r>
    </w:p>
    <w:p w14:paraId="128B517E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blízkost</w:t>
      </w:r>
    </w:p>
    <w:p w14:paraId="05C20001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citová jistota</w:t>
      </w:r>
    </w:p>
    <w:p w14:paraId="7E86E6CC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důvěra</w:t>
      </w:r>
    </w:p>
    <w:p w14:paraId="18512868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láska</w:t>
      </w:r>
    </w:p>
    <w:p w14:paraId="7C87E0D7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ocenění</w:t>
      </w:r>
    </w:p>
    <w:p w14:paraId="03C987C1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podpora</w:t>
      </w:r>
    </w:p>
    <w:p w14:paraId="65699D1A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porozumění</w:t>
      </w:r>
    </w:p>
    <w:p w14:paraId="1FBCCBCF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potvrzení</w:t>
      </w:r>
    </w:p>
    <w:p w14:paraId="28E3841D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pozornost</w:t>
      </w:r>
    </w:p>
    <w:p w14:paraId="3B50240D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přijetí</w:t>
      </w:r>
    </w:p>
    <w:p w14:paraId="0C83E68F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 k obohacení života</w:t>
      </w:r>
    </w:p>
    <w:p w14:paraId="3B30BBA4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společnost</w:t>
      </w:r>
    </w:p>
    <w:p w14:paraId="579B4530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respekt</w:t>
      </w:r>
    </w:p>
    <w:p w14:paraId="7ABA2EA1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upřímnost</w:t>
      </w:r>
    </w:p>
    <w:p w14:paraId="539BE1C7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uznání</w:t>
      </w:r>
    </w:p>
    <w:p w14:paraId="1E3182E9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empatie</w:t>
      </w:r>
    </w:p>
    <w:p w14:paraId="6C77E288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laskavost</w:t>
      </w:r>
    </w:p>
    <w:p w14:paraId="4E3A7CF5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sounáležitost</w:t>
      </w:r>
    </w:p>
    <w:p w14:paraId="34D89F17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ohleduplnost</w:t>
      </w:r>
    </w:p>
    <w:p w14:paraId="755C1842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přátelství</w:t>
      </w:r>
    </w:p>
    <w:p w14:paraId="691B932F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sdílení</w:t>
      </w:r>
    </w:p>
    <w:p w14:paraId="61EA71FA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intimita</w:t>
      </w:r>
    </w:p>
    <w:p w14:paraId="7A235FFB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komunikace</w:t>
      </w:r>
    </w:p>
    <w:p w14:paraId="3A260A0F" w14:textId="77777777" w:rsidR="00B34939" w:rsidRPr="00DE7FF5" w:rsidRDefault="00B34939" w:rsidP="00B34939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úcta</w:t>
      </w:r>
    </w:p>
    <w:p w14:paraId="605CAE40" w14:textId="48E8D4CA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A866CB"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F90A921" wp14:editId="644E97CA">
            <wp:simplePos x="0" y="0"/>
            <wp:positionH relativeFrom="column">
              <wp:posOffset>2362200</wp:posOffset>
            </wp:positionH>
            <wp:positionV relativeFrom="paragraph">
              <wp:posOffset>-412115</wp:posOffset>
            </wp:positionV>
            <wp:extent cx="960120" cy="960120"/>
            <wp:effectExtent l="0" t="0" r="0" b="0"/>
            <wp:wrapNone/>
            <wp:docPr id="153442615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Potřeba bezpečí</w:t>
      </w:r>
    </w:p>
    <w:p w14:paraId="5E95AE0E" w14:textId="77777777" w:rsidR="00B34939" w:rsidRPr="00DE7FF5" w:rsidRDefault="00B34939" w:rsidP="00B34939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domova</w:t>
      </w:r>
    </w:p>
    <w:p w14:paraId="2F434300" w14:textId="77777777" w:rsidR="00B34939" w:rsidRPr="00DE7FF5" w:rsidRDefault="00B34939" w:rsidP="00B34939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hranic (srozumitelnosti světa)</w:t>
      </w:r>
    </w:p>
    <w:p w14:paraId="426E30C4" w14:textId="77777777" w:rsidR="00B34939" w:rsidRPr="00DE7FF5" w:rsidRDefault="00B34939" w:rsidP="00B34939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míru</w:t>
      </w:r>
    </w:p>
    <w:p w14:paraId="185199E9" w14:textId="77777777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Duševní jednota, spojení</w:t>
      </w:r>
    </w:p>
    <w:p w14:paraId="0D8A36CC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harmonie</w:t>
      </w:r>
    </w:p>
    <w:p w14:paraId="0A64D79A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inspirace</w:t>
      </w:r>
    </w:p>
    <w:p w14:paraId="59AFD7DB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 a mír</w:t>
      </w:r>
    </w:p>
    <w:p w14:paraId="49F8CD24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krása</w:t>
      </w:r>
    </w:p>
    <w:p w14:paraId="68E2BD16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řád</w:t>
      </w:r>
    </w:p>
    <w:p w14:paraId="5D7CDB1E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spravedlnost</w:t>
      </w:r>
    </w:p>
    <w:p w14:paraId="19EEFDD8" w14:textId="77777777" w:rsidR="00B34939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tolerance</w:t>
      </w:r>
    </w:p>
    <w:p w14:paraId="008D092F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</w:t>
      </w:r>
    </w:p>
    <w:p w14:paraId="3DA60F04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přispění</w:t>
      </w:r>
    </w:p>
    <w:p w14:paraId="269AD61C" w14:textId="77777777" w:rsidR="00B34939" w:rsidRPr="00DE7FF5" w:rsidRDefault="00B34939" w:rsidP="00B3493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srozumitelnost</w:t>
      </w:r>
    </w:p>
    <w:p w14:paraId="1D14C452" w14:textId="77777777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Potřeby smyslu a cíle</w:t>
      </w:r>
    </w:p>
    <w:p w14:paraId="40BC3097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osobní rozvoj a růst</w:t>
      </w:r>
    </w:p>
    <w:p w14:paraId="0EA0F08B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zanechání díla</w:t>
      </w:r>
    </w:p>
    <w:p w14:paraId="4F38B63F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4DB4801A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úspěch</w:t>
      </w:r>
    </w:p>
    <w:p w14:paraId="20A350E5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dokončení</w:t>
      </w:r>
    </w:p>
    <w:p w14:paraId="346326CD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oslava života</w:t>
      </w:r>
    </w:p>
    <w:p w14:paraId="5AD4567F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efektivita</w:t>
      </w:r>
    </w:p>
    <w:p w14:paraId="1F071FAE" w14:textId="77777777" w:rsidR="00B34939" w:rsidRPr="00DE7FF5" w:rsidRDefault="00B34939" w:rsidP="00B34939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truchlení</w:t>
      </w:r>
    </w:p>
    <w:p w14:paraId="6F570C02" w14:textId="77777777" w:rsidR="00B34939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</w:p>
    <w:p w14:paraId="79749299" w14:textId="77777777" w:rsidR="00B34939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sectPr w:rsidR="00B34939" w:rsidSect="00B34939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0828EAC0" w14:textId="09C632BE" w:rsidR="00B34939" w:rsidRPr="00DE7FF5" w:rsidRDefault="00B34939" w:rsidP="00B34939">
      <w:pPr>
        <w:spacing w:before="100" w:beforeAutospacing="1" w:after="100" w:afterAutospacing="1" w:line="1050" w:lineRule="atLeast"/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2EAF1EC3" wp14:editId="58EBACBC">
            <wp:simplePos x="0" y="0"/>
            <wp:positionH relativeFrom="column">
              <wp:posOffset>5379720</wp:posOffset>
            </wp:positionH>
            <wp:positionV relativeFrom="paragraph">
              <wp:posOffset>-381635</wp:posOffset>
            </wp:positionV>
            <wp:extent cx="960120" cy="960120"/>
            <wp:effectExtent l="0" t="0" r="0" b="0"/>
            <wp:wrapNone/>
            <wp:docPr id="2020806246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FF5">
        <w:rPr>
          <w:rFonts w:eastAsia="Times New Roman" w:cstheme="minorHAnsi"/>
          <w:i/>
          <w:iCs/>
          <w:kern w:val="0"/>
          <w:sz w:val="28"/>
          <w:szCs w:val="28"/>
          <w:lang w:eastAsia="cs-CZ"/>
          <w14:ligatures w14:val="none"/>
        </w:rPr>
        <w:t>Tělesné potřeby</w:t>
      </w:r>
    </w:p>
    <w:p w14:paraId="24C28245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dotek</w:t>
      </w:r>
    </w:p>
    <w:p w14:paraId="550C6596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jídlo, vzduch, voda</w:t>
      </w:r>
    </w:p>
    <w:p w14:paraId="57A20122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odpočinek</w:t>
      </w:r>
    </w:p>
    <w:p w14:paraId="7D1266CA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ochrana před nebezpečím</w:t>
      </w:r>
    </w:p>
    <w:p w14:paraId="45FE53BC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pohyb, cvičení</w:t>
      </w:r>
    </w:p>
    <w:p w14:paraId="48DF32FB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sexuální vyjádření</w:t>
      </w:r>
    </w:p>
    <w:p w14:paraId="35B39F4D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světlo</w:t>
      </w:r>
    </w:p>
    <w:p w14:paraId="46F317D3" w14:textId="77777777" w:rsidR="00B34939" w:rsidRPr="00DE7FF5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hygiena</w:t>
      </w:r>
    </w:p>
    <w:p w14:paraId="76E5E519" w14:textId="77777777" w:rsidR="00B34939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B34939" w:rsidSect="00B34939">
          <w:type w:val="continuous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  <w:r w:rsidRPr="00DE7FF5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přístřeší</w:t>
      </w:r>
    </w:p>
    <w:p w14:paraId="6C92DC0D" w14:textId="77777777" w:rsidR="00B34939" w:rsidRPr="00AC5008" w:rsidRDefault="00B34939" w:rsidP="00B3493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B34939" w:rsidRPr="00AC5008" w:rsidSect="00B34939">
          <w:type w:val="continuous"/>
          <w:pgSz w:w="11906" w:h="16838"/>
          <w:pgMar w:top="993" w:right="1417" w:bottom="1134" w:left="1417" w:header="708" w:footer="708" w:gutter="0"/>
          <w:cols w:num="2" w:space="708"/>
          <w:docGrid w:linePitch="360"/>
        </w:sectPr>
      </w:pPr>
    </w:p>
    <w:p w14:paraId="5910D52F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5CF4CA7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CBCA80B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C876DC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28A9B6B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A793FF3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8970C39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5BC8A0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D06EAA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D65F665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5/ Jaké pocity cítíte, když tyto vaše potřeby </w:t>
      </w:r>
      <w:r w:rsidRPr="00213B51">
        <w:rPr>
          <w:rFonts w:cstheme="minorHAnsi"/>
          <w:b/>
          <w:bCs/>
          <w:sz w:val="28"/>
          <w:szCs w:val="28"/>
        </w:rPr>
        <w:t>nejsou</w:t>
      </w:r>
      <w:r w:rsidRPr="00213B51">
        <w:rPr>
          <w:rFonts w:cstheme="minorHAnsi"/>
          <w:sz w:val="28"/>
          <w:szCs w:val="28"/>
        </w:rPr>
        <w:t xml:space="preserve"> uspokojeny?</w:t>
      </w:r>
    </w:p>
    <w:p w14:paraId="6BAA4AB8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7F01605D" w14:textId="77777777" w:rsidR="00B34939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8"/>
          <w:szCs w:val="28"/>
          <w:lang w:eastAsia="cs-CZ"/>
          <w14:ligatures w14:val="none"/>
        </w:rPr>
        <w:sectPr w:rsidR="00B34939" w:rsidSect="00B34939">
          <w:type w:val="continuous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72DAC2C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apaticky</w:t>
      </w:r>
    </w:p>
    <w:p w14:paraId="4D70056B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bezbranně</w:t>
      </w:r>
    </w:p>
    <w:p w14:paraId="5D8CB6B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beznadějně</w:t>
      </w:r>
    </w:p>
    <w:p w14:paraId="7A4A199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bídně</w:t>
      </w:r>
    </w:p>
    <w:p w14:paraId="07C5906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paniku</w:t>
      </w:r>
    </w:p>
    <w:p w14:paraId="4141765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lítost</w:t>
      </w:r>
    </w:p>
    <w:p w14:paraId="0765C6EB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obavy</w:t>
      </w:r>
    </w:p>
    <w:p w14:paraId="668CDAA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depresivně</w:t>
      </w:r>
    </w:p>
    <w:p w14:paraId="44ACCB6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deprimovaně</w:t>
      </w:r>
    </w:p>
    <w:p w14:paraId="3403F1A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dopáleně</w:t>
      </w:r>
    </w:p>
    <w:p w14:paraId="165984B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dotčeně</w:t>
      </w:r>
    </w:p>
    <w:p w14:paraId="0344D7B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duchem nepřítomně</w:t>
      </w:r>
    </w:p>
    <w:p w14:paraId="031457A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frustrovaně</w:t>
      </w:r>
    </w:p>
    <w:p w14:paraId="3E73892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hanebně</w:t>
      </w:r>
    </w:p>
    <w:p w14:paraId="71613B5B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hrozně</w:t>
      </w:r>
    </w:p>
    <w:p w14:paraId="3A2F125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chladně</w:t>
      </w:r>
    </w:p>
    <w:p w14:paraId="3ADF45E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labilně</w:t>
      </w:r>
    </w:p>
    <w:p w14:paraId="2288C45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lhostejně</w:t>
      </w:r>
    </w:p>
    <w:p w14:paraId="73E23F1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líně</w:t>
      </w:r>
    </w:p>
    <w:p w14:paraId="499C03C4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marně</w:t>
      </w:r>
    </w:p>
    <w:p w14:paraId="014953F1" w14:textId="6560F08E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mdle</w:t>
      </w:r>
    </w:p>
    <w:p w14:paraId="752600F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melancholicky</w:t>
      </w:r>
    </w:p>
    <w:p w14:paraId="4DFF06D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mizerně</w:t>
      </w:r>
    </w:p>
    <w:p w14:paraId="4BB5B9F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mrzutě</w:t>
      </w:r>
    </w:p>
    <w:p w14:paraId="15AC5FD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nabručeně</w:t>
      </w:r>
    </w:p>
    <w:p w14:paraId="10E4D76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nakvašeně</w:t>
      </w:r>
    </w:p>
    <w:p w14:paraId="362760C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nanicovatě</w:t>
      </w:r>
    </w:p>
    <w:p w14:paraId="1FB8A98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napnutě</w:t>
      </w:r>
    </w:p>
    <w:p w14:paraId="0A4B935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nasupeně</w:t>
      </w:r>
    </w:p>
    <w:p w14:paraId="105FD2B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naštvaně</w:t>
      </w:r>
    </w:p>
    <w:p w14:paraId="472357C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nedůtklivě</w:t>
      </w:r>
    </w:p>
    <w:p w14:paraId="31EA2D1A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nedůvěřivě</w:t>
      </w:r>
    </w:p>
    <w:p w14:paraId="7FD11BC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neklidně</w:t>
      </w:r>
    </w:p>
    <w:p w14:paraId="1424941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neochotně</w:t>
      </w:r>
    </w:p>
    <w:p w14:paraId="5A52F42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nepoctivě</w:t>
      </w:r>
    </w:p>
    <w:p w14:paraId="3B6C566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nepohodlně</w:t>
      </w:r>
    </w:p>
    <w:p w14:paraId="463C758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nepokojně</w:t>
      </w:r>
    </w:p>
    <w:p w14:paraId="1875A56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nerozhodně</w:t>
      </w:r>
    </w:p>
    <w:p w14:paraId="7456D60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nerudně</w:t>
      </w:r>
    </w:p>
    <w:p w14:paraId="425CB4B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nervózně</w:t>
      </w:r>
    </w:p>
    <w:p w14:paraId="798C92F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nespokojeně</w:t>
      </w:r>
    </w:p>
    <w:p w14:paraId="20EFBF9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nešťastně</w:t>
      </w:r>
    </w:p>
    <w:p w14:paraId="2895C904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netečně</w:t>
      </w:r>
    </w:p>
    <w:p w14:paraId="154D6B0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netrpělivě</w:t>
      </w:r>
    </w:p>
    <w:p w14:paraId="560FDDC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nevraživě</w:t>
      </w:r>
    </w:p>
    <w:p w14:paraId="39BD281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nevrle</w:t>
      </w:r>
    </w:p>
    <w:p w14:paraId="28B8B92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nezúčastněně</w:t>
      </w:r>
    </w:p>
    <w:p w14:paraId="51A4C89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nostalgicky</w:t>
      </w:r>
    </w:p>
    <w:p w14:paraId="39B1240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ochable</w:t>
      </w:r>
    </w:p>
    <w:p w14:paraId="5BBEDC3B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ochromeně</w:t>
      </w:r>
    </w:p>
    <w:p w14:paraId="4413A12B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opuštěně</w:t>
      </w:r>
    </w:p>
    <w:p w14:paraId="401AD16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osaměle</w:t>
      </w:r>
    </w:p>
    <w:p w14:paraId="5FDF392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ospale</w:t>
      </w:r>
    </w:p>
    <w:p w14:paraId="11A04884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otráveně</w:t>
      </w:r>
    </w:p>
    <w:p w14:paraId="4D0A9E0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otupěle</w:t>
      </w:r>
    </w:p>
    <w:p w14:paraId="2B5D8DF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pasivně</w:t>
      </w:r>
    </w:p>
    <w:p w14:paraId="3F1B4C1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pesimisticky</w:t>
      </w:r>
    </w:p>
    <w:p w14:paraId="1543CE2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podezíravě</w:t>
      </w:r>
    </w:p>
    <w:p w14:paraId="65486AE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podrážděně</w:t>
      </w:r>
    </w:p>
    <w:p w14:paraId="263B3894" w14:textId="13955CDF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866CB">
        <w:rPr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1A7BBF0F" wp14:editId="57C919B2">
            <wp:simplePos x="0" y="0"/>
            <wp:positionH relativeFrom="column">
              <wp:posOffset>2273935</wp:posOffset>
            </wp:positionH>
            <wp:positionV relativeFrom="paragraph">
              <wp:posOffset>-476250</wp:posOffset>
            </wp:positionV>
            <wp:extent cx="960120" cy="960120"/>
            <wp:effectExtent l="0" t="0" r="0" b="0"/>
            <wp:wrapNone/>
            <wp:docPr id="108476475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pokořeně</w:t>
      </w:r>
    </w:p>
    <w:p w14:paraId="48F652D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popleteně</w:t>
      </w:r>
    </w:p>
    <w:p w14:paraId="2CD5E4F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popuzeně</w:t>
      </w:r>
    </w:p>
    <w:p w14:paraId="24BDBB2A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protivně</w:t>
      </w:r>
    </w:p>
    <w:p w14:paraId="1DC1EF2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provinile</w:t>
      </w:r>
    </w:p>
    <w:p w14:paraId="3400B48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přecitlivěle</w:t>
      </w:r>
    </w:p>
    <w:p w14:paraId="1A19DD6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6D4FB41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raněně</w:t>
      </w:r>
    </w:p>
    <w:p w14:paraId="25BE053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rozčarovaně</w:t>
      </w:r>
    </w:p>
    <w:p w14:paraId="05DA136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rozčileně</w:t>
      </w:r>
    </w:p>
    <w:p w14:paraId="1A28024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rozháraně</w:t>
      </w:r>
    </w:p>
    <w:p w14:paraId="0BEC5B2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rozhněvaně</w:t>
      </w:r>
    </w:p>
    <w:p w14:paraId="0571963A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rozhořčeně</w:t>
      </w:r>
    </w:p>
    <w:p w14:paraId="719CE53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rozladěně</w:t>
      </w:r>
    </w:p>
    <w:p w14:paraId="2B1361E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rozmrzele</w:t>
      </w:r>
    </w:p>
    <w:p w14:paraId="219EAD0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rozpačitě</w:t>
      </w:r>
    </w:p>
    <w:p w14:paraId="5F600F6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033AB41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roztěkaně</w:t>
      </w:r>
    </w:p>
    <w:p w14:paraId="7E1A89A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roztrpčeně</w:t>
      </w:r>
    </w:p>
    <w:p w14:paraId="5B1F9C3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roztržitě</w:t>
      </w:r>
    </w:p>
    <w:p w14:paraId="66B8E4F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rozzlobeně</w:t>
      </w:r>
    </w:p>
    <w:p w14:paraId="5E33A7C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rozzuřeně</w:t>
      </w:r>
    </w:p>
    <w:p w14:paraId="7EB92A6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skepticky</w:t>
      </w:r>
    </w:p>
    <w:p w14:paraId="209D9854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sklesle</w:t>
      </w:r>
    </w:p>
    <w:p w14:paraId="58E9846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sklíčeně</w:t>
      </w:r>
    </w:p>
    <w:p w14:paraId="1188BAC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slabě</w:t>
      </w:r>
    </w:p>
    <w:p w14:paraId="45735FC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smutně</w:t>
      </w:r>
    </w:p>
    <w:p w14:paraId="762F3C0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stísněně</w:t>
      </w:r>
    </w:p>
    <w:p w14:paraId="0D1F8CE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strašně</w:t>
      </w:r>
    </w:p>
    <w:p w14:paraId="0E6C323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strnule</w:t>
      </w:r>
    </w:p>
    <w:p w14:paraId="67CFFED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šokovaně</w:t>
      </w:r>
    </w:p>
    <w:p w14:paraId="317140A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špatně naladěně</w:t>
      </w:r>
    </w:p>
    <w:p w14:paraId="60CADEE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tesklivě</w:t>
      </w:r>
    </w:p>
    <w:p w14:paraId="61D6044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tíživě</w:t>
      </w:r>
    </w:p>
    <w:p w14:paraId="6A6F191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uboze</w:t>
      </w:r>
    </w:p>
    <w:p w14:paraId="4323815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unaveně</w:t>
      </w:r>
    </w:p>
    <w:p w14:paraId="4426DB7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ustaraně</w:t>
      </w:r>
    </w:p>
    <w:p w14:paraId="21BD9EA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utahaně</w:t>
      </w:r>
    </w:p>
    <w:p w14:paraId="027B1D6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uvedeni do rozpaků</w:t>
      </w:r>
    </w:p>
    <w:p w14:paraId="48245BA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lastRenderedPageBreak/>
        <w:t>úzkostně</w:t>
      </w:r>
    </w:p>
    <w:p w14:paraId="35DDD27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váhavě</w:t>
      </w:r>
    </w:p>
    <w:p w14:paraId="19E00F2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vlažně</w:t>
      </w:r>
    </w:p>
    <w:p w14:paraId="43B2F30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vyčerpaně</w:t>
      </w:r>
    </w:p>
    <w:p w14:paraId="43236BC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vyděšeně</w:t>
      </w:r>
    </w:p>
    <w:p w14:paraId="40E994C5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vylekaně</w:t>
      </w:r>
    </w:p>
    <w:p w14:paraId="5BFD123F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proofErr w:type="spellStart"/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vynervovaně</w:t>
      </w:r>
      <w:proofErr w:type="spellEnd"/>
    </w:p>
    <w:p w14:paraId="16B1DC1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vyplašeně</w:t>
      </w:r>
    </w:p>
    <w:p w14:paraId="4054689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vysíleně</w:t>
      </w:r>
    </w:p>
    <w:p w14:paraId="013C6E34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vystrašeně</w:t>
      </w:r>
    </w:p>
    <w:p w14:paraId="065C671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vyvedeni z rovnováhy</w:t>
      </w:r>
    </w:p>
    <w:p w14:paraId="21EC42B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vzbouřeně</w:t>
      </w:r>
    </w:p>
    <w:p w14:paraId="7FC8258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zahanbeně</w:t>
      </w:r>
    </w:p>
    <w:p w14:paraId="3C548BB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zahořkle</w:t>
      </w:r>
    </w:p>
    <w:p w14:paraId="127FC6DE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zaraženě</w:t>
      </w:r>
    </w:p>
    <w:p w14:paraId="4AFCE3A7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zarmouceně</w:t>
      </w:r>
    </w:p>
    <w:p w14:paraId="62B64F90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zasmušile</w:t>
      </w:r>
    </w:p>
    <w:p w14:paraId="0717359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závistivě</w:t>
      </w:r>
    </w:p>
    <w:p w14:paraId="20706389" w14:textId="1EBC16B0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866CB">
        <w:rPr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1DD32015" wp14:editId="544E380C">
            <wp:simplePos x="0" y="0"/>
            <wp:positionH relativeFrom="column">
              <wp:posOffset>2377440</wp:posOffset>
            </wp:positionH>
            <wp:positionV relativeFrom="paragraph">
              <wp:posOffset>-518795</wp:posOffset>
            </wp:positionV>
            <wp:extent cx="960120" cy="960120"/>
            <wp:effectExtent l="0" t="0" r="7620" b="7620"/>
            <wp:wrapNone/>
            <wp:docPr id="95977773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zbaveni iluzí</w:t>
      </w:r>
    </w:p>
    <w:p w14:paraId="12A74BA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zdeptaně</w:t>
      </w:r>
    </w:p>
    <w:p w14:paraId="370DE0B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zdráhavě</w:t>
      </w:r>
    </w:p>
    <w:p w14:paraId="2A72BC46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zdrceně</w:t>
      </w:r>
    </w:p>
    <w:p w14:paraId="0EADA39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zhnuseně</w:t>
      </w:r>
    </w:p>
    <w:p w14:paraId="3668DF3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zklamaně</w:t>
      </w:r>
    </w:p>
    <w:p w14:paraId="7048569C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zlověstně</w:t>
      </w:r>
    </w:p>
    <w:p w14:paraId="222F94C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zlostně</w:t>
      </w:r>
    </w:p>
    <w:p w14:paraId="166ABA82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zmateně</w:t>
      </w:r>
    </w:p>
    <w:p w14:paraId="1781D38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znechuceně</w:t>
      </w:r>
    </w:p>
    <w:p w14:paraId="6A9C0A9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zneklidněně</w:t>
      </w:r>
    </w:p>
    <w:p w14:paraId="7F4F90C1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znepokojivě</w:t>
      </w:r>
    </w:p>
    <w:p w14:paraId="2A71420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znuděně</w:t>
      </w:r>
    </w:p>
    <w:p w14:paraId="55FE3758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zoufale</w:t>
      </w:r>
    </w:p>
    <w:p w14:paraId="149E0509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zviklaně</w:t>
      </w:r>
    </w:p>
    <w:p w14:paraId="0D33EA7D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žalostně</w:t>
      </w:r>
    </w:p>
    <w:p w14:paraId="1BB76413" w14:textId="77777777" w:rsidR="00B34939" w:rsidRPr="00AC5008" w:rsidRDefault="00B34939" w:rsidP="00B34939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žárlivě</w:t>
      </w:r>
    </w:p>
    <w:p w14:paraId="6586FC40" w14:textId="77777777" w:rsidR="00B34939" w:rsidRDefault="00B34939" w:rsidP="00B34939">
      <w:pPr>
        <w:rPr>
          <w:rFonts w:cstheme="minorHAnsi"/>
          <w:sz w:val="28"/>
          <w:szCs w:val="28"/>
        </w:rPr>
        <w:sectPr w:rsidR="00B34939" w:rsidSect="00B34939">
          <w:type w:val="continuous"/>
          <w:pgSz w:w="11906" w:h="16838"/>
          <w:pgMar w:top="1134" w:right="1417" w:bottom="1560" w:left="1417" w:header="708" w:footer="708" w:gutter="0"/>
          <w:cols w:num="2" w:space="708"/>
          <w:docGrid w:linePitch="360"/>
        </w:sectPr>
      </w:pPr>
    </w:p>
    <w:p w14:paraId="06880ACE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C13355D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7F2F0E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3E117A28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F882414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4DCDB0C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7CC35A7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032F66C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7E24744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78CFED0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7184EB3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A8FFA66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085FEEF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F91F58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D855305" w14:textId="34C751CE" w:rsidR="00B34939" w:rsidRPr="00213B51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1792" behindDoc="1" locked="0" layoutInCell="1" allowOverlap="1" wp14:anchorId="1F366CB8" wp14:editId="1773E613">
            <wp:simplePos x="0" y="0"/>
            <wp:positionH relativeFrom="column">
              <wp:posOffset>5409565</wp:posOffset>
            </wp:positionH>
            <wp:positionV relativeFrom="paragraph">
              <wp:posOffset>-521970</wp:posOffset>
            </wp:positionV>
            <wp:extent cx="960120" cy="960120"/>
            <wp:effectExtent l="0" t="0" r="0" b="0"/>
            <wp:wrapNone/>
            <wp:docPr id="206889046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B51">
        <w:rPr>
          <w:rFonts w:cstheme="minorHAnsi"/>
          <w:sz w:val="28"/>
          <w:szCs w:val="28"/>
        </w:rPr>
        <w:t xml:space="preserve">6/ Jaké pocity cítíte, když tyto vaše potřeby </w:t>
      </w:r>
      <w:r w:rsidRPr="00213B51">
        <w:rPr>
          <w:rFonts w:cstheme="minorHAnsi"/>
          <w:b/>
          <w:bCs/>
          <w:sz w:val="28"/>
          <w:szCs w:val="28"/>
        </w:rPr>
        <w:t>jsou</w:t>
      </w:r>
      <w:r w:rsidRPr="00213B51">
        <w:rPr>
          <w:rFonts w:cstheme="minorHAnsi"/>
          <w:sz w:val="28"/>
          <w:szCs w:val="28"/>
        </w:rPr>
        <w:t xml:space="preserve"> uspokojeny?</w:t>
      </w:r>
      <w:r w:rsidRPr="00AC5008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2ECEE73F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28A1C40" w14:textId="77777777" w:rsidR="00B34939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sectPr w:rsidR="00B34939" w:rsidSect="00B34939">
          <w:type w:val="continuous"/>
          <w:pgSz w:w="11906" w:h="16838"/>
          <w:pgMar w:top="1134" w:right="1417" w:bottom="1560" w:left="1417" w:header="708" w:footer="708" w:gutter="0"/>
          <w:cols w:space="708"/>
          <w:docGrid w:linePitch="360"/>
        </w:sectPr>
      </w:pPr>
    </w:p>
    <w:p w14:paraId="176A9E37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aktivní</w:t>
      </w:r>
    </w:p>
    <w:p w14:paraId="70446B1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báječně</w:t>
      </w:r>
    </w:p>
    <w:p w14:paraId="0BCD134C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 dechu</w:t>
      </w:r>
    </w:p>
    <w:p w14:paraId="5569F817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bezpečně</w:t>
      </w:r>
    </w:p>
    <w:p w14:paraId="5D5F6E0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bezstarostně</w:t>
      </w:r>
    </w:p>
    <w:p w14:paraId="310C32E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bujaře</w:t>
      </w:r>
    </w:p>
    <w:p w14:paraId="3C0951C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důvěru</w:t>
      </w:r>
    </w:p>
    <w:p w14:paraId="4C944B23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naději</w:t>
      </w:r>
    </w:p>
    <w:p w14:paraId="70136ED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cítíme úlevu</w:t>
      </w:r>
    </w:p>
    <w:p w14:paraId="3490AC0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citlivě</w:t>
      </w:r>
    </w:p>
    <w:p w14:paraId="2D24C570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čile</w:t>
      </w:r>
    </w:p>
    <w:p w14:paraId="76B7304D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dojati</w:t>
      </w:r>
    </w:p>
    <w:p w14:paraId="6CC4F94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fajn</w:t>
      </w:r>
    </w:p>
    <w:p w14:paraId="5B9BE3A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fascinovaně</w:t>
      </w:r>
    </w:p>
    <w:p w14:paraId="06791C7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hezky</w:t>
      </w:r>
    </w:p>
    <w:p w14:paraId="6F45CDCE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hrdě</w:t>
      </w:r>
    </w:p>
    <w:p w14:paraId="63F54A1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inspirovaní</w:t>
      </w:r>
    </w:p>
    <w:p w14:paraId="5428A16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jistě</w:t>
      </w:r>
    </w:p>
    <w:p w14:paraId="35C5FEE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klidně</w:t>
      </w:r>
    </w:p>
    <w:p w14:paraId="07D1E7F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láskyplně</w:t>
      </w:r>
    </w:p>
    <w:p w14:paraId="1ABD0A6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nádherně</w:t>
      </w:r>
    </w:p>
    <w:p w14:paraId="6146090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nadšeně</w:t>
      </w:r>
    </w:p>
    <w:p w14:paraId="56D5676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naplnění</w:t>
      </w:r>
    </w:p>
    <w:p w14:paraId="53EC98A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napnutí</w:t>
      </w:r>
    </w:p>
    <w:p w14:paraId="36AA493E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neklidní</w:t>
      </w:r>
    </w:p>
    <w:p w14:paraId="3DC896EE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nespoutaní</w:t>
      </w:r>
    </w:p>
    <w:p w14:paraId="5353064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netrpěliví</w:t>
      </w:r>
    </w:p>
    <w:p w14:paraId="33246EC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nevázaně</w:t>
      </w:r>
    </w:p>
    <w:p w14:paraId="17BB208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odhodlaně</w:t>
      </w:r>
    </w:p>
    <w:p w14:paraId="00DC09D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odpočinutí</w:t>
      </w:r>
    </w:p>
    <w:p w14:paraId="1472C11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odvážně</w:t>
      </w:r>
    </w:p>
    <w:p w14:paraId="11677C5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ohromeně</w:t>
      </w:r>
    </w:p>
    <w:p w14:paraId="4A19A57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okouzleně</w:t>
      </w:r>
    </w:p>
    <w:p w14:paraId="54ED29C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oproštěně</w:t>
      </w:r>
    </w:p>
    <w:p w14:paraId="2969406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optimisticky</w:t>
      </w:r>
    </w:p>
    <w:p w14:paraId="45D8088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oslnění</w:t>
      </w:r>
    </w:p>
    <w:p w14:paraId="0BCC18D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osvěženi</w:t>
      </w:r>
    </w:p>
    <w:p w14:paraId="2FE16B8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osvobozeně</w:t>
      </w:r>
    </w:p>
    <w:p w14:paraId="75E73D8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oživeni</w:t>
      </w:r>
    </w:p>
    <w:p w14:paraId="433097A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energie</w:t>
      </w:r>
    </w:p>
    <w:p w14:paraId="3A367DE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chuti</w:t>
      </w:r>
    </w:p>
    <w:p w14:paraId="5789663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něhy</w:t>
      </w:r>
    </w:p>
    <w:p w14:paraId="4D22BDD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plni síly</w:t>
      </w:r>
    </w:p>
    <w:p w14:paraId="48D8EE77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pobaveně</w:t>
      </w:r>
    </w:p>
    <w:p w14:paraId="4541288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podníceni</w:t>
      </w:r>
    </w:p>
    <w:p w14:paraId="6FBC2F4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pohlceni</w:t>
      </w:r>
    </w:p>
    <w:p w14:paraId="216DF8F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pohnutě</w:t>
      </w:r>
    </w:p>
    <w:p w14:paraId="12F56E5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poklidně</w:t>
      </w:r>
    </w:p>
    <w:p w14:paraId="6C97633C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posíleni</w:t>
      </w:r>
    </w:p>
    <w:p w14:paraId="06C6EE4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potěšeni</w:t>
      </w:r>
    </w:p>
    <w:p w14:paraId="18AF1E6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povzbuzeni</w:t>
      </w:r>
    </w:p>
    <w:p w14:paraId="112D8F97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prima</w:t>
      </w:r>
    </w:p>
    <w:p w14:paraId="1BEA3C3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prospěšní</w:t>
      </w:r>
    </w:p>
    <w:p w14:paraId="0415ECB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přátelsky nakloněni</w:t>
      </w:r>
    </w:p>
    <w:p w14:paraId="582617C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překrásně</w:t>
      </w:r>
    </w:p>
    <w:p w14:paraId="486BAA40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překvapeně</w:t>
      </w:r>
    </w:p>
    <w:p w14:paraId="656F3B7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přešťastně</w:t>
      </w:r>
    </w:p>
    <w:p w14:paraId="7749BC8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příjemně</w:t>
      </w:r>
    </w:p>
    <w:p w14:paraId="62D2F8A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pyšně</w:t>
      </w:r>
    </w:p>
    <w:p w14:paraId="529B49D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radostně</w:t>
      </w:r>
    </w:p>
    <w:p w14:paraId="2A6C5EAD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rozdováděně</w:t>
      </w:r>
    </w:p>
    <w:p w14:paraId="1A78D4B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rozjařeně</w:t>
      </w:r>
    </w:p>
    <w:p w14:paraId="288516F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rozjásaně</w:t>
      </w:r>
    </w:p>
    <w:p w14:paraId="14CFF60D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rozpustile</w:t>
      </w:r>
    </w:p>
    <w:p w14:paraId="091F1A2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rozradostněně</w:t>
      </w:r>
    </w:p>
    <w:p w14:paraId="093B244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rozrušeně</w:t>
      </w:r>
    </w:p>
    <w:p w14:paraId="3CECB1E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rozveseleně</w:t>
      </w:r>
    </w:p>
    <w:p w14:paraId="5F70F401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rozzářeně</w:t>
      </w:r>
    </w:p>
    <w:p w14:paraId="0B4DC07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silně</w:t>
      </w:r>
    </w:p>
    <w:p w14:paraId="40DCDFC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sdílně</w:t>
      </w:r>
    </w:p>
    <w:p w14:paraId="7482CE7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sebejistě</w:t>
      </w:r>
    </w:p>
    <w:p w14:paraId="59382D0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senzačně</w:t>
      </w:r>
    </w:p>
    <w:p w14:paraId="5B25735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skvěle</w:t>
      </w:r>
    </w:p>
    <w:p w14:paraId="46C690BE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slastně</w:t>
      </w:r>
    </w:p>
    <w:p w14:paraId="4AABB57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slibně</w:t>
      </w:r>
    </w:p>
    <w:p w14:paraId="385CA9E3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spokojeně</w:t>
      </w:r>
    </w:p>
    <w:p w14:paraId="55EE2A47" w14:textId="5D9A2A52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68A0FE88" wp14:editId="42C4EAE3">
            <wp:simplePos x="0" y="0"/>
            <wp:positionH relativeFrom="column">
              <wp:posOffset>5409565</wp:posOffset>
            </wp:positionH>
            <wp:positionV relativeFrom="paragraph">
              <wp:posOffset>-521970</wp:posOffset>
            </wp:positionV>
            <wp:extent cx="960120" cy="960120"/>
            <wp:effectExtent l="0" t="0" r="0" b="0"/>
            <wp:wrapNone/>
            <wp:docPr id="1815429941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svobodně</w:t>
      </w:r>
    </w:p>
    <w:p w14:paraId="2CD8C43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šťastně</w:t>
      </w:r>
    </w:p>
    <w:p w14:paraId="12EBD3A3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 vytržení</w:t>
      </w:r>
    </w:p>
    <w:p w14:paraId="7C22D86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účastně</w:t>
      </w:r>
    </w:p>
    <w:p w14:paraId="5FD4A62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udiveně</w:t>
      </w:r>
    </w:p>
    <w:p w14:paraId="7BF6418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uchváceně</w:t>
      </w:r>
    </w:p>
    <w:p w14:paraId="313D2725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uneseně</w:t>
      </w:r>
    </w:p>
    <w:p w14:paraId="1213926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uspokojeně</w:t>
      </w:r>
    </w:p>
    <w:p w14:paraId="13E3683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uvolněně</w:t>
      </w:r>
    </w:p>
    <w:p w14:paraId="1621925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užasle</w:t>
      </w:r>
    </w:p>
    <w:p w14:paraId="20F812B0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úžasně</w:t>
      </w:r>
    </w:p>
    <w:p w14:paraId="67F19FCF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užitečně</w:t>
      </w:r>
    </w:p>
    <w:p w14:paraId="3B8CB90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dobré náladě</w:t>
      </w:r>
    </w:p>
    <w:p w14:paraId="20A3A39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 pohodě</w:t>
      </w:r>
    </w:p>
    <w:p w14:paraId="40C8252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vášnivě</w:t>
      </w:r>
    </w:p>
    <w:p w14:paraId="5946640B" w14:textId="63CDAA26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vděčně</w:t>
      </w:r>
    </w:p>
    <w:p w14:paraId="7C78E524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vesele</w:t>
      </w:r>
    </w:p>
    <w:p w14:paraId="44FB8C8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ve střehu</w:t>
      </w:r>
    </w:p>
    <w:p w14:paraId="014B6AB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vítězoslavně</w:t>
      </w:r>
    </w:p>
    <w:p w14:paraId="4549CD7D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volně</w:t>
      </w:r>
    </w:p>
    <w:p w14:paraId="3B5D1A8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vroucně</w:t>
      </w:r>
    </w:p>
    <w:p w14:paraId="7DCFF52C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vřele</w:t>
      </w:r>
    </w:p>
    <w:p w14:paraId="2DFD9F68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vyrovnaně</w:t>
      </w:r>
    </w:p>
    <w:p w14:paraId="75D92D86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vzpruženě</w:t>
      </w:r>
    </w:p>
    <w:p w14:paraId="27B4583B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vzrušeně</w:t>
      </w:r>
    </w:p>
    <w:p w14:paraId="4CA98E4C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zamilovaně</w:t>
      </w:r>
    </w:p>
    <w:p w14:paraId="1FC4E2A9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zaujatě</w:t>
      </w:r>
    </w:p>
    <w:p w14:paraId="5F383A32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zúčastněně</w:t>
      </w:r>
    </w:p>
    <w:p w14:paraId="0B1D70FA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zvědavě</w:t>
      </w:r>
    </w:p>
    <w:p w14:paraId="0383CE03" w14:textId="77777777" w:rsidR="00B34939" w:rsidRPr="00AC5008" w:rsidRDefault="00B34939" w:rsidP="00B34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AC5008"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  <w:t>živě</w:t>
      </w:r>
    </w:p>
    <w:p w14:paraId="7282FC7D" w14:textId="77777777" w:rsidR="00B34939" w:rsidRDefault="00B34939" w:rsidP="00B34939">
      <w:pPr>
        <w:rPr>
          <w:rFonts w:cstheme="minorHAnsi"/>
          <w:sz w:val="28"/>
          <w:szCs w:val="28"/>
        </w:rPr>
        <w:sectPr w:rsidR="00B34939" w:rsidSect="00B34939">
          <w:type w:val="continuous"/>
          <w:pgSz w:w="11906" w:h="16838"/>
          <w:pgMar w:top="1134" w:right="1417" w:bottom="1560" w:left="1417" w:header="708" w:footer="708" w:gutter="0"/>
          <w:cols w:num="2" w:space="708"/>
          <w:docGrid w:linePitch="360"/>
        </w:sectPr>
      </w:pPr>
    </w:p>
    <w:p w14:paraId="2F52BEF1" w14:textId="24ED55C9" w:rsidR="00B34939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1" locked="0" layoutInCell="1" allowOverlap="1" wp14:anchorId="53CD7FED" wp14:editId="55E4BA1E">
            <wp:simplePos x="0" y="0"/>
            <wp:positionH relativeFrom="column">
              <wp:posOffset>5410200</wp:posOffset>
            </wp:positionH>
            <wp:positionV relativeFrom="paragraph">
              <wp:posOffset>-487680</wp:posOffset>
            </wp:positionV>
            <wp:extent cx="960120" cy="960120"/>
            <wp:effectExtent l="0" t="0" r="0" b="0"/>
            <wp:wrapNone/>
            <wp:docPr id="1260309229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5ADB1" w14:textId="5EBD6842" w:rsidR="00B34939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1/ </w:t>
      </w:r>
      <w:r>
        <w:rPr>
          <w:rFonts w:cstheme="minorHAnsi"/>
          <w:sz w:val="28"/>
          <w:szCs w:val="28"/>
        </w:rPr>
        <w:t>Jak vnímáte konflikt?</w:t>
      </w:r>
      <w:r w:rsidRPr="00B34939">
        <w:rPr>
          <w:noProof/>
          <w:sz w:val="32"/>
          <w:szCs w:val="32"/>
        </w:rPr>
        <w:t xml:space="preserve"> </w:t>
      </w:r>
    </w:p>
    <w:p w14:paraId="6D154B6B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Jaké pocity vám to přináší (psychologické či fyziologické)?</w:t>
      </w:r>
    </w:p>
    <w:p w14:paraId="64FB4C44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/amygdala / útok x útěk / </w:t>
      </w:r>
    </w:p>
    <w:p w14:paraId="17A9CB6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7ED348A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205713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5D53813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FD51CBA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DBBCDBB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8D067AF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E267C04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5707E5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47AAD39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7F847D2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8C33D6F" w14:textId="77777777" w:rsidR="00B34939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>
        <w:rPr>
          <w:rFonts w:cstheme="minorHAnsi"/>
          <w:sz w:val="28"/>
          <w:szCs w:val="28"/>
        </w:rPr>
        <w:t>Jak řešíte konflikty?</w:t>
      </w:r>
    </w:p>
    <w:p w14:paraId="1518783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Který ze stylů řešení konfliktů je vám nejbližší?</w:t>
      </w:r>
    </w:p>
    <w:p w14:paraId="66C85B8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F6C0E74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F734BC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652E469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3B56E50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F9CECAD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23065F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5C57D24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45EACEF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1F1D4B61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6E018C7" w14:textId="7A56F25C" w:rsidR="00B34939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7936" behindDoc="1" locked="0" layoutInCell="1" allowOverlap="1" wp14:anchorId="21327560" wp14:editId="6CA375A2">
            <wp:simplePos x="0" y="0"/>
            <wp:positionH relativeFrom="column">
              <wp:posOffset>5409565</wp:posOffset>
            </wp:positionH>
            <wp:positionV relativeFrom="paragraph">
              <wp:posOffset>-491490</wp:posOffset>
            </wp:positionV>
            <wp:extent cx="960120" cy="960120"/>
            <wp:effectExtent l="0" t="0" r="0" b="0"/>
            <wp:wrapNone/>
            <wp:docPr id="2099103404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35046" w14:textId="2247D214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3/ Snažíte se vnímat při </w:t>
      </w:r>
      <w:r>
        <w:rPr>
          <w:rFonts w:cstheme="minorHAnsi"/>
          <w:sz w:val="28"/>
          <w:szCs w:val="28"/>
        </w:rPr>
        <w:t>konfliktu</w:t>
      </w:r>
      <w:r w:rsidRPr="00213B51">
        <w:rPr>
          <w:rFonts w:cstheme="minorHAnsi"/>
          <w:sz w:val="28"/>
          <w:szCs w:val="28"/>
        </w:rPr>
        <w:t xml:space="preserve"> také pocity a potřeby</w:t>
      </w:r>
      <w:r>
        <w:rPr>
          <w:rFonts w:cstheme="minorHAnsi"/>
          <w:sz w:val="28"/>
          <w:szCs w:val="28"/>
        </w:rPr>
        <w:t xml:space="preserve"> druhé strany</w:t>
      </w:r>
      <w:r w:rsidRPr="00213B51">
        <w:rPr>
          <w:rFonts w:cstheme="minorHAnsi"/>
          <w:sz w:val="28"/>
          <w:szCs w:val="28"/>
        </w:rPr>
        <w:t xml:space="preserve">? </w:t>
      </w:r>
    </w:p>
    <w:p w14:paraId="0BCB804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Případně jejich úhel pohledu</w:t>
      </w:r>
      <w:r>
        <w:rPr>
          <w:rFonts w:cstheme="minorHAnsi"/>
          <w:sz w:val="28"/>
          <w:szCs w:val="28"/>
        </w:rPr>
        <w:t xml:space="preserve"> či názor</w:t>
      </w:r>
      <w:r w:rsidRPr="00213B51">
        <w:rPr>
          <w:rFonts w:cstheme="minorHAnsi"/>
          <w:sz w:val="28"/>
          <w:szCs w:val="28"/>
        </w:rPr>
        <w:t>?</w:t>
      </w:r>
    </w:p>
    <w:p w14:paraId="1905A88C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91FBA8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143CBAD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40E95E46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53D286A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E83E19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4718D6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349BF4C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F3C802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F0D4532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B243E4C" w14:textId="77777777" w:rsidR="00B34939" w:rsidRDefault="00B34939" w:rsidP="00B34939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>
        <w:rPr>
          <w:rFonts w:cstheme="minorHAnsi"/>
          <w:sz w:val="28"/>
          <w:szCs w:val="28"/>
        </w:rPr>
        <w:t>Vyjadřujete své pocity, potřeby a názory jasně</w:t>
      </w:r>
      <w:r w:rsidRPr="00213B51">
        <w:rPr>
          <w:rFonts w:cstheme="minorHAnsi"/>
          <w:sz w:val="28"/>
          <w:szCs w:val="28"/>
        </w:rPr>
        <w:t>?</w:t>
      </w:r>
    </w:p>
    <w:p w14:paraId="0876A6C1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AE7F5FB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FD47D0B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5CDE73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72AEE4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503414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8ED1353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A0AFD4B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2A3EB2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58221BF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C5574A7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5690375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8B682B6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5CC14679" w14:textId="749CAA55" w:rsidR="00B34939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7D5D0208" wp14:editId="1850BE5B">
            <wp:simplePos x="0" y="0"/>
            <wp:positionH relativeFrom="column">
              <wp:posOffset>5409565</wp:posOffset>
            </wp:positionH>
            <wp:positionV relativeFrom="paragraph">
              <wp:posOffset>-491490</wp:posOffset>
            </wp:positionV>
            <wp:extent cx="960120" cy="960120"/>
            <wp:effectExtent l="0" t="0" r="0" b="0"/>
            <wp:wrapNone/>
            <wp:docPr id="883429773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5/ Vzpomeňte si na nějaký nedávný konflikt.</w:t>
      </w:r>
      <w:r w:rsidRPr="001C0D1F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DB97F4C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se vás na tomto konfliktu zvlášť dotklo?</w:t>
      </w:r>
    </w:p>
    <w:p w14:paraId="505583AA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Jaký měl na vás vliv? Co jste cítili?</w:t>
      </w:r>
    </w:p>
    <w:p w14:paraId="7BA8F0BD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Proč je to pro vás bylo důležité?</w:t>
      </w:r>
    </w:p>
    <w:p w14:paraId="1B2876A7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Měli jste vůči druhé straně nějaké předsudky?</w:t>
      </w:r>
    </w:p>
    <w:p w14:paraId="7A5C9F09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 by vám v tu chvíli pomohlo?</w:t>
      </w:r>
    </w:p>
    <w:p w14:paraId="4E4E0937" w14:textId="77777777" w:rsidR="00B34939" w:rsidRPr="001C0D1F" w:rsidRDefault="00B34939" w:rsidP="00B34939">
      <w:pPr>
        <w:rPr>
          <w:rFonts w:cstheme="minorHAnsi"/>
          <w:b/>
          <w:sz w:val="28"/>
          <w:szCs w:val="28"/>
        </w:rPr>
      </w:pPr>
    </w:p>
    <w:p w14:paraId="22C46105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2CAAEB8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49DA1A3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7E4EA70E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A6BB0CF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06ABE4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A11A147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164D638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47AF4E2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7C11255A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8D2EC7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0EC554CA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3528387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4F8CAA15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265D1E0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77316DF1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E53A226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29805F5A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3CD6C77A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16AF6D9D" w14:textId="77777777" w:rsidR="00B34939" w:rsidRDefault="00B34939" w:rsidP="00B34939">
      <w:pPr>
        <w:rPr>
          <w:rFonts w:cstheme="minorHAnsi"/>
          <w:sz w:val="28"/>
          <w:szCs w:val="28"/>
        </w:rPr>
      </w:pPr>
    </w:p>
    <w:p w14:paraId="630CCECA" w14:textId="75409EF9" w:rsidR="00B34939" w:rsidRDefault="00B34939" w:rsidP="00B34939">
      <w:pPr>
        <w:rPr>
          <w:rFonts w:cstheme="minorHAnsi"/>
          <w:sz w:val="28"/>
          <w:szCs w:val="28"/>
        </w:rPr>
      </w:pPr>
      <w:r w:rsidRPr="00A866CB">
        <w:rPr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1" locked="0" layoutInCell="1" allowOverlap="1" wp14:anchorId="4FC24B00" wp14:editId="4B1FA6D9">
            <wp:simplePos x="0" y="0"/>
            <wp:positionH relativeFrom="column">
              <wp:posOffset>5425440</wp:posOffset>
            </wp:positionH>
            <wp:positionV relativeFrom="paragraph">
              <wp:posOffset>-503555</wp:posOffset>
            </wp:positionV>
            <wp:extent cx="960120" cy="960120"/>
            <wp:effectExtent l="0" t="0" r="0" b="0"/>
            <wp:wrapNone/>
            <wp:docPr id="1039958842" name="Obrázek 1" descr="Obsah obrázku obloha, snímek obrazovky, západ slunce, výcho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8214" name="Obrázek 1" descr="Obsah obrázku obloha, snímek obrazovky, západ slunce, východ slun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6/ Je někdo, na koho máte pořád vztek?</w:t>
      </w:r>
      <w:r w:rsidRPr="00FD2A45">
        <w:rPr>
          <w:rFonts w:cstheme="minorHAnsi"/>
          <w:b/>
          <w:bCs/>
          <w:noProof/>
          <w:sz w:val="28"/>
          <w:szCs w:val="28"/>
        </w:rPr>
        <w:t xml:space="preserve"> </w:t>
      </w:r>
    </w:p>
    <w:p w14:paraId="7D660268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Máte pocit, že byste mu toho chtěli tolik říct, ale nejde to?</w:t>
      </w:r>
    </w:p>
    <w:p w14:paraId="4D77469E" w14:textId="77777777" w:rsidR="00B34939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/nadřízený, rodinný příslušník…/</w:t>
      </w:r>
    </w:p>
    <w:p w14:paraId="73DCF888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Napište to.</w:t>
      </w:r>
    </w:p>
    <w:p w14:paraId="5C470219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2B286A9A" w14:textId="77777777" w:rsidR="00B34939" w:rsidRPr="00213B51" w:rsidRDefault="00B34939" w:rsidP="00B34939">
      <w:pPr>
        <w:rPr>
          <w:rFonts w:cstheme="minorHAnsi"/>
          <w:sz w:val="28"/>
          <w:szCs w:val="28"/>
        </w:rPr>
      </w:pPr>
    </w:p>
    <w:p w14:paraId="002B6BD6" w14:textId="77777777" w:rsidR="00B34939" w:rsidRDefault="00B34939" w:rsidP="008C465A">
      <w:pPr>
        <w:jc w:val="center"/>
        <w:rPr>
          <w:b/>
          <w:bCs/>
          <w:sz w:val="40"/>
          <w:szCs w:val="40"/>
        </w:rPr>
      </w:pPr>
    </w:p>
    <w:sectPr w:rsidR="00B34939" w:rsidSect="00A866CB">
      <w:footerReference w:type="default" r:id="rId11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5126" w14:textId="77777777" w:rsidR="001E1980" w:rsidRDefault="001E1980" w:rsidP="00953C49">
      <w:pPr>
        <w:spacing w:after="0" w:line="240" w:lineRule="auto"/>
      </w:pPr>
      <w:r>
        <w:separator/>
      </w:r>
    </w:p>
  </w:endnote>
  <w:endnote w:type="continuationSeparator" w:id="0">
    <w:p w14:paraId="4240EA06" w14:textId="77777777" w:rsidR="001E1980" w:rsidRDefault="001E1980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943701"/>
      <w:docPartObj>
        <w:docPartGallery w:val="Page Numbers (Bottom of Page)"/>
        <w:docPartUnique/>
      </w:docPartObj>
    </w:sdtPr>
    <w:sdtContent>
      <w:p w14:paraId="28C4CE96" w14:textId="77777777" w:rsidR="00B34939" w:rsidRDefault="00B349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6107C" w14:textId="77777777" w:rsidR="00B34939" w:rsidRDefault="00B349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9109" w14:textId="77777777" w:rsidR="001E1980" w:rsidRDefault="001E1980" w:rsidP="00953C49">
      <w:pPr>
        <w:spacing w:after="0" w:line="240" w:lineRule="auto"/>
      </w:pPr>
      <w:r>
        <w:separator/>
      </w:r>
    </w:p>
  </w:footnote>
  <w:footnote w:type="continuationSeparator" w:id="0">
    <w:p w14:paraId="767FE490" w14:textId="77777777" w:rsidR="001E1980" w:rsidRDefault="001E1980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3"/>
  </w:num>
  <w:num w:numId="2" w16cid:durableId="2025864115">
    <w:abstractNumId w:val="1"/>
  </w:num>
  <w:num w:numId="3" w16cid:durableId="613485281">
    <w:abstractNumId w:val="11"/>
  </w:num>
  <w:num w:numId="4" w16cid:durableId="229655995">
    <w:abstractNumId w:val="9"/>
  </w:num>
  <w:num w:numId="5" w16cid:durableId="1164396348">
    <w:abstractNumId w:val="0"/>
  </w:num>
  <w:num w:numId="6" w16cid:durableId="2125422996">
    <w:abstractNumId w:val="5"/>
  </w:num>
  <w:num w:numId="7" w16cid:durableId="1714305603">
    <w:abstractNumId w:val="8"/>
  </w:num>
  <w:num w:numId="8" w16cid:durableId="1220090038">
    <w:abstractNumId w:val="6"/>
  </w:num>
  <w:num w:numId="9" w16cid:durableId="800727840">
    <w:abstractNumId w:val="4"/>
  </w:num>
  <w:num w:numId="10" w16cid:durableId="1032389089">
    <w:abstractNumId w:val="7"/>
  </w:num>
  <w:num w:numId="11" w16cid:durableId="1615745403">
    <w:abstractNumId w:val="2"/>
  </w:num>
  <w:num w:numId="12" w16cid:durableId="2031713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93ACD"/>
    <w:rsid w:val="000C318C"/>
    <w:rsid w:val="000D0BF4"/>
    <w:rsid w:val="00187932"/>
    <w:rsid w:val="00195C34"/>
    <w:rsid w:val="001E1980"/>
    <w:rsid w:val="00266E14"/>
    <w:rsid w:val="00326C16"/>
    <w:rsid w:val="00352481"/>
    <w:rsid w:val="003746EA"/>
    <w:rsid w:val="00376F91"/>
    <w:rsid w:val="003B03E0"/>
    <w:rsid w:val="003C3A4C"/>
    <w:rsid w:val="003D334D"/>
    <w:rsid w:val="00497906"/>
    <w:rsid w:val="0050770D"/>
    <w:rsid w:val="00550765"/>
    <w:rsid w:val="00550CEC"/>
    <w:rsid w:val="005A2DB2"/>
    <w:rsid w:val="005A7916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4A43"/>
    <w:rsid w:val="00A45783"/>
    <w:rsid w:val="00A866CB"/>
    <w:rsid w:val="00A91951"/>
    <w:rsid w:val="00AA1E49"/>
    <w:rsid w:val="00AE28A9"/>
    <w:rsid w:val="00B22390"/>
    <w:rsid w:val="00B338B8"/>
    <w:rsid w:val="00B34939"/>
    <w:rsid w:val="00C2117D"/>
    <w:rsid w:val="00CE3101"/>
    <w:rsid w:val="00DB51C2"/>
    <w:rsid w:val="00E73D1F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B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cp:lastPrinted>2024-05-20T22:56:00Z</cp:lastPrinted>
  <dcterms:created xsi:type="dcterms:W3CDTF">2024-11-14T00:05:00Z</dcterms:created>
  <dcterms:modified xsi:type="dcterms:W3CDTF">2024-11-20T19:28:00Z</dcterms:modified>
</cp:coreProperties>
</file>